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EDC0" w14:textId="77777777" w:rsidR="009E0462" w:rsidRPr="009E0462" w:rsidRDefault="009E0462" w:rsidP="009E0462">
      <w:pPr>
        <w:pStyle w:val="Akapitzlist"/>
        <w:spacing w:before="120" w:after="0" w:line="276" w:lineRule="auto"/>
        <w:ind w:left="0"/>
        <w:jc w:val="righ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E046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Przybiernów, dnia 29.11.2023 r. </w:t>
      </w:r>
    </w:p>
    <w:p w14:paraId="7A78D294" w14:textId="77777777" w:rsidR="009E0462" w:rsidRDefault="009E0462" w:rsidP="00ED6E12">
      <w:pPr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14:paraId="0639B83F" w14:textId="6DCD5D15" w:rsidR="005D0667" w:rsidRPr="00614EC6" w:rsidRDefault="00ED6E12" w:rsidP="00ED6E12">
      <w:pPr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614EC6">
        <w:rPr>
          <w:rFonts w:ascii="Liberation Serif" w:hAnsi="Liberation Serif" w:cs="Liberation Serif"/>
          <w:b/>
          <w:bCs/>
          <w:sz w:val="32"/>
          <w:szCs w:val="32"/>
        </w:rPr>
        <w:t>Zaproszenie do udziału w pracach komisji konkursowej do opiniowania ofert w otwartym konkursie ofert na wsparcie zadania publicznego Gminy Przybiernów</w:t>
      </w:r>
    </w:p>
    <w:p w14:paraId="67BEA43E" w14:textId="77777777" w:rsidR="00ED6E12" w:rsidRPr="00614EC6" w:rsidRDefault="00ED6E12" w:rsidP="00ED6E12">
      <w:pPr>
        <w:jc w:val="center"/>
        <w:rPr>
          <w:rFonts w:ascii="Liberation Serif" w:hAnsi="Liberation Serif" w:cs="Liberation Serif"/>
          <w:sz w:val="24"/>
          <w:szCs w:val="24"/>
        </w:rPr>
      </w:pPr>
    </w:p>
    <w:p w14:paraId="4EB5F1A0" w14:textId="5AAA4BE2" w:rsidR="00ED6E12" w:rsidRPr="00614EC6" w:rsidRDefault="00ED6E12" w:rsidP="00614EC6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 xml:space="preserve">Wójt Gminy Przybiernów zaprasza organizacje pozarządowe oraz podmioty wymienione w art. 3 ust. 3 </w:t>
      </w:r>
      <w:bookmarkStart w:id="0" w:name="_Hlk151629319"/>
      <w:r w:rsidRPr="00614EC6">
        <w:rPr>
          <w:rFonts w:ascii="Liberation Serif" w:hAnsi="Liberation Serif" w:cs="Liberation Serif"/>
          <w:sz w:val="24"/>
          <w:szCs w:val="24"/>
        </w:rPr>
        <w:t>ustawy o działalności pożytku publicznego i o wolontariacie</w:t>
      </w:r>
      <w:bookmarkEnd w:id="0"/>
      <w:r w:rsidRPr="00614EC6">
        <w:rPr>
          <w:rFonts w:ascii="Liberation Serif" w:hAnsi="Liberation Serif" w:cs="Liberation Serif"/>
          <w:sz w:val="24"/>
          <w:szCs w:val="24"/>
        </w:rPr>
        <w:t xml:space="preserve"> do zgłoszenia kandydatów do udziału w pracach komisji konkursowej do opiniowania ofert w otwarty</w:t>
      </w:r>
      <w:r w:rsidR="00B4749B">
        <w:rPr>
          <w:rFonts w:ascii="Liberation Serif" w:hAnsi="Liberation Serif" w:cs="Liberation Serif"/>
          <w:sz w:val="24"/>
          <w:szCs w:val="24"/>
        </w:rPr>
        <w:t xml:space="preserve">m </w:t>
      </w:r>
      <w:r w:rsidRPr="00614EC6">
        <w:rPr>
          <w:rFonts w:ascii="Liberation Serif" w:hAnsi="Liberation Serif" w:cs="Liberation Serif"/>
          <w:sz w:val="24"/>
          <w:szCs w:val="24"/>
        </w:rPr>
        <w:t>konkur</w:t>
      </w:r>
      <w:r w:rsidR="00B4749B">
        <w:rPr>
          <w:rFonts w:ascii="Liberation Serif" w:hAnsi="Liberation Serif" w:cs="Liberation Serif"/>
          <w:sz w:val="24"/>
          <w:szCs w:val="24"/>
        </w:rPr>
        <w:t>sie</w:t>
      </w:r>
      <w:r w:rsidRPr="00614EC6">
        <w:rPr>
          <w:rFonts w:ascii="Liberation Serif" w:hAnsi="Liberation Serif" w:cs="Liberation Serif"/>
          <w:sz w:val="24"/>
          <w:szCs w:val="24"/>
        </w:rPr>
        <w:t xml:space="preserve"> ofert na realizację zadań publicznych Gminy Przybiernów w 2024 roku</w:t>
      </w:r>
      <w:r w:rsidR="00B4749B">
        <w:rPr>
          <w:rFonts w:ascii="Liberation Serif" w:hAnsi="Liberation Serif" w:cs="Liberation Serif"/>
          <w:sz w:val="24"/>
          <w:szCs w:val="24"/>
        </w:rPr>
        <w:t xml:space="preserve"> w zakresie rozwoju i upowszechniania kultury fizycznej</w:t>
      </w:r>
      <w:r w:rsidRPr="00614EC6">
        <w:rPr>
          <w:rFonts w:ascii="Liberation Serif" w:hAnsi="Liberation Serif" w:cs="Liberation Serif"/>
          <w:sz w:val="24"/>
          <w:szCs w:val="24"/>
        </w:rPr>
        <w:t>, ogłoszon</w:t>
      </w:r>
      <w:r w:rsidR="00B4749B">
        <w:rPr>
          <w:rFonts w:ascii="Liberation Serif" w:hAnsi="Liberation Serif" w:cs="Liberation Serif"/>
          <w:sz w:val="24"/>
          <w:szCs w:val="24"/>
        </w:rPr>
        <w:t>ego</w:t>
      </w:r>
      <w:r w:rsidRPr="00614EC6">
        <w:rPr>
          <w:rFonts w:ascii="Liberation Serif" w:hAnsi="Liberation Serif" w:cs="Liberation Serif"/>
          <w:sz w:val="24"/>
          <w:szCs w:val="24"/>
        </w:rPr>
        <w:t xml:space="preserve"> na podstawie ustawy z dnia 24 kwietnia 2003 r. o działalności pożytku publicznego i o wolontariacie. </w:t>
      </w:r>
    </w:p>
    <w:p w14:paraId="74DABC3E" w14:textId="3C258A61" w:rsidR="00ED6E12" w:rsidRPr="00CB7BD7" w:rsidRDefault="00ED6E12" w:rsidP="00CB7BD7">
      <w:pPr>
        <w:ind w:firstLine="70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B7BD7">
        <w:rPr>
          <w:rFonts w:ascii="Liberation Serif" w:hAnsi="Liberation Serif" w:cs="Liberation Serif"/>
          <w:b/>
          <w:bCs/>
          <w:sz w:val="24"/>
          <w:szCs w:val="24"/>
        </w:rPr>
        <w:t>Informacje ogólne</w:t>
      </w:r>
    </w:p>
    <w:p w14:paraId="30AB4118" w14:textId="58E103C8" w:rsidR="008A2E83" w:rsidRPr="00614EC6" w:rsidRDefault="00ED6E12" w:rsidP="00614EC6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 xml:space="preserve">Na podstawie art. 15 ust. 2d ustawy z dnia 24 kwietnia 2003 r. o działalności pożytku publicznego i o wolontariacie Wójt Gminy Przybiernów zaprasza organizacje pozarządowe lub podmioty wymienione w art. 3 ust. 3 ustawy o działalności pożytku publicznego i o wolontariacie do wskazania osób, zwanych dalej kandydatami, które będą brały udział w pracach komisji konkursowej otwartego konkursu ofert </w:t>
      </w:r>
      <w:r w:rsidR="008A2E83" w:rsidRPr="00614EC6">
        <w:rPr>
          <w:rFonts w:ascii="Liberation Serif" w:hAnsi="Liberation Serif" w:cs="Liberation Serif"/>
          <w:sz w:val="24"/>
          <w:szCs w:val="24"/>
        </w:rPr>
        <w:t>w trybie ww. ustawy na rok 2024.</w:t>
      </w:r>
    </w:p>
    <w:p w14:paraId="73639016" w14:textId="2BE85EC7" w:rsidR="008A2E83" w:rsidRPr="00614EC6" w:rsidRDefault="008A2E83" w:rsidP="00614EC6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>Komisja konkursowa jest organem opiniodawczo-doradczym w zakresie opiniowania ofert o uzyskanie środków finansowych. Jej decyzja nie jest wiążąca dla organu ogłaszającego konkurs.</w:t>
      </w:r>
    </w:p>
    <w:p w14:paraId="44CCC9A4" w14:textId="77777777" w:rsidR="008A2E83" w:rsidRPr="00614EC6" w:rsidRDefault="008A2E83" w:rsidP="00614EC6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 xml:space="preserve">Udział w pracach komisji konkursowej jest nieodpłatny i za udział w posiedzeniu komisji jej członkom nie przysługuje zwrot kosztów podróży. </w:t>
      </w:r>
    </w:p>
    <w:p w14:paraId="7B6015F8" w14:textId="04B27B53" w:rsidR="00CB7BD7" w:rsidRPr="00CB7BD7" w:rsidRDefault="008A2E83" w:rsidP="00CB7BD7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614EC6">
        <w:rPr>
          <w:rFonts w:ascii="Liberation Serif" w:hAnsi="Liberation Serif" w:cs="Liberation Serif"/>
          <w:b/>
          <w:bCs/>
          <w:sz w:val="24"/>
          <w:szCs w:val="24"/>
        </w:rPr>
        <w:t>Zgłoszenia są ważne</w:t>
      </w:r>
      <w:r w:rsidR="00B4749B">
        <w:rPr>
          <w:rFonts w:ascii="Liberation Serif" w:hAnsi="Liberation Serif" w:cs="Liberation Serif"/>
          <w:b/>
          <w:bCs/>
          <w:sz w:val="24"/>
          <w:szCs w:val="24"/>
        </w:rPr>
        <w:t xml:space="preserve"> do</w:t>
      </w:r>
      <w:r w:rsidRPr="00614EC6">
        <w:rPr>
          <w:rFonts w:ascii="Liberation Serif" w:hAnsi="Liberation Serif" w:cs="Liberation Serif"/>
          <w:b/>
          <w:bCs/>
          <w:sz w:val="24"/>
          <w:szCs w:val="24"/>
        </w:rPr>
        <w:t xml:space="preserve"> 2</w:t>
      </w:r>
      <w:r w:rsidR="00CB7BD7">
        <w:rPr>
          <w:rFonts w:ascii="Liberation Serif" w:hAnsi="Liberation Serif" w:cs="Liberation Serif"/>
          <w:b/>
          <w:bCs/>
          <w:sz w:val="24"/>
          <w:szCs w:val="24"/>
        </w:rPr>
        <w:t>0</w:t>
      </w:r>
      <w:r w:rsidRPr="00614EC6">
        <w:rPr>
          <w:rFonts w:ascii="Liberation Serif" w:hAnsi="Liberation Serif" w:cs="Liberation Serif"/>
          <w:b/>
          <w:bCs/>
          <w:sz w:val="24"/>
          <w:szCs w:val="24"/>
        </w:rPr>
        <w:t xml:space="preserve"> grudnia 2023 roku</w:t>
      </w:r>
      <w:r w:rsidR="00CB7BD7"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14:paraId="4CBBE306" w14:textId="77777777" w:rsidR="008A2E83" w:rsidRPr="00614EC6" w:rsidRDefault="008A2E83" w:rsidP="00614EC6">
      <w:pPr>
        <w:pStyle w:val="Akapitzlist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CAB6C5C" w14:textId="073A6D41" w:rsidR="008A2E83" w:rsidRDefault="008A2E83" w:rsidP="00CB7BD7">
      <w:pPr>
        <w:pStyle w:val="Akapitzlist"/>
        <w:ind w:left="360" w:firstLine="34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B7BD7">
        <w:rPr>
          <w:rFonts w:ascii="Liberation Serif" w:hAnsi="Liberation Serif" w:cs="Liberation Serif"/>
          <w:b/>
          <w:bCs/>
          <w:sz w:val="24"/>
          <w:szCs w:val="24"/>
        </w:rPr>
        <w:t>Zadania komisji konkursowej</w:t>
      </w:r>
    </w:p>
    <w:p w14:paraId="2F1462F8" w14:textId="77777777" w:rsidR="00CB7BD7" w:rsidRPr="00CB7BD7" w:rsidRDefault="00CB7BD7" w:rsidP="00CB7BD7">
      <w:pPr>
        <w:pStyle w:val="Akapitzlist"/>
        <w:ind w:left="360" w:firstLine="34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25B91D6D" w14:textId="5CB50E67" w:rsidR="008A2E83" w:rsidRPr="00614EC6" w:rsidRDefault="008A2E83" w:rsidP="00614EC6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>Ocena i opiniowanie ofert z uwzględnieniem kryteriów ogłaszanego konkursu.</w:t>
      </w:r>
    </w:p>
    <w:p w14:paraId="485C365D" w14:textId="77777777" w:rsidR="008A2E83" w:rsidRPr="00614EC6" w:rsidRDefault="008A2E83" w:rsidP="00614EC6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>Wypełnienie karty oceny formalnej i merytorycznej, wraz z wpisaniem liczby punktów przyznanym poszczególnym oferentom (stanowisko komisji podejmowane jest na zasadzie konsensusu).</w:t>
      </w:r>
    </w:p>
    <w:p w14:paraId="1043EC0D" w14:textId="77777777" w:rsidR="004A7282" w:rsidRPr="00614EC6" w:rsidRDefault="008A2E83" w:rsidP="00614EC6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 xml:space="preserve">Sporządzenie i przedstawienie Wójtowi protokołu wraz z propozycją wyboru ofert i wysokością dotacji na realizację zadania publicznego. </w:t>
      </w:r>
    </w:p>
    <w:p w14:paraId="18D8AB12" w14:textId="063CBA34" w:rsidR="004A7282" w:rsidRPr="00CB7BD7" w:rsidRDefault="004A7282" w:rsidP="00CB7BD7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B7BD7">
        <w:rPr>
          <w:rFonts w:ascii="Liberation Serif" w:hAnsi="Liberation Serif" w:cs="Liberation Serif"/>
          <w:b/>
          <w:bCs/>
          <w:sz w:val="24"/>
          <w:szCs w:val="24"/>
        </w:rPr>
        <w:t>Wymagania stawiane kandydatom do prac w komisjach konkursowych</w:t>
      </w:r>
    </w:p>
    <w:p w14:paraId="5C878873" w14:textId="3B601C6D" w:rsidR="00EA7F56" w:rsidRPr="00614EC6" w:rsidRDefault="00EA7F56" w:rsidP="00614EC6">
      <w:p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>W skład komisji konkursowej mogą wchodzić osoby wskazane przez organizacje pozarządowe lub podmioty wymienione w art. 3 ust. 3 ustawy o działalności pożytku publicznego i o wolontariacie.</w:t>
      </w:r>
    </w:p>
    <w:p w14:paraId="3FB4364B" w14:textId="6837C6E0" w:rsidR="00EA7F56" w:rsidRPr="00CB7BD7" w:rsidRDefault="00EA7F56" w:rsidP="00CB7BD7">
      <w:pPr>
        <w:rPr>
          <w:rFonts w:ascii="Liberation Serif" w:hAnsi="Liberation Serif" w:cs="Liberation Serif"/>
          <w:b/>
          <w:bCs/>
          <w:sz w:val="24"/>
          <w:szCs w:val="24"/>
        </w:rPr>
      </w:pPr>
      <w:r w:rsidRPr="00CB7BD7">
        <w:rPr>
          <w:rFonts w:ascii="Liberation Serif" w:hAnsi="Liberation Serif" w:cs="Liberation Serif"/>
          <w:b/>
          <w:bCs/>
          <w:sz w:val="24"/>
          <w:szCs w:val="24"/>
        </w:rPr>
        <w:t>Kandydat musi spełnić łącznie następujące kryteria</w:t>
      </w:r>
      <w:r w:rsidR="00CB7BD7"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p w14:paraId="3A76E2D4" w14:textId="717B6667" w:rsidR="00EA7F56" w:rsidRPr="00614EC6" w:rsidRDefault="00632333" w:rsidP="00614EC6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>Być obywatelem RP i korzystać z pełni praw publicznych;</w:t>
      </w:r>
    </w:p>
    <w:p w14:paraId="7686A395" w14:textId="2AB6F3AA" w:rsidR="00632333" w:rsidRPr="00614EC6" w:rsidRDefault="00632333" w:rsidP="00614EC6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lastRenderedPageBreak/>
        <w:t>Być przedstawicielem organizacji pozarządowej mającej siedzibę na terenie Gminy Przybiernów lub działającej na rzecz jej mieszkańców,</w:t>
      </w:r>
    </w:p>
    <w:p w14:paraId="0B8E2963" w14:textId="2E711A9B" w:rsidR="00632333" w:rsidRPr="00614EC6" w:rsidRDefault="00632333" w:rsidP="00614EC6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>Nie pozostawać wobec organizacji/podmiotów biorących udz</w:t>
      </w:r>
      <w:r w:rsidR="009924FE" w:rsidRPr="00614EC6">
        <w:rPr>
          <w:rFonts w:ascii="Liberation Serif" w:hAnsi="Liberation Serif" w:cs="Liberation Serif"/>
          <w:sz w:val="24"/>
          <w:szCs w:val="24"/>
        </w:rPr>
        <w:t xml:space="preserve">iał w konkursie w takim stosunku prawnym lub faktycznym, który mógłby </w:t>
      </w:r>
      <w:r w:rsidR="007875AE" w:rsidRPr="00614EC6">
        <w:rPr>
          <w:rFonts w:ascii="Liberation Serif" w:hAnsi="Liberation Serif" w:cs="Liberation Serif"/>
          <w:sz w:val="24"/>
          <w:szCs w:val="24"/>
        </w:rPr>
        <w:t>budzić uzasadnione wątpliwości, co do bezstronności (do członków komisji konkursowych biorących udział w opiniowaniu ofert stosuje się przepisy ustawy z dnia 14 czerwca 1960 r. Kodeks postepowania administracyjnego, dotyczące wyłączenia pracowników);</w:t>
      </w:r>
    </w:p>
    <w:p w14:paraId="2FC62A3C" w14:textId="4BF60DDA" w:rsidR="007875AE" w:rsidRPr="00614EC6" w:rsidRDefault="007875AE" w:rsidP="00614EC6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>Został wskazany przez organizację pozarządową lub podmiot wymieniony w art. 3 ust. 3 ustawy o działalności pożytku publicznego i o wolontariacie z wyłączeniem os</w:t>
      </w:r>
      <w:r w:rsidR="00626377" w:rsidRPr="00614EC6">
        <w:rPr>
          <w:rFonts w:ascii="Liberation Serif" w:hAnsi="Liberation Serif" w:cs="Liberation Serif"/>
          <w:sz w:val="24"/>
          <w:szCs w:val="24"/>
        </w:rPr>
        <w:t xml:space="preserve">ób wskazanych przez organizacje pozarządowe lub podmioty wymienione w art. 3 ust. 3 biorące udział w konkursie. </w:t>
      </w:r>
    </w:p>
    <w:p w14:paraId="3AE53387" w14:textId="1C93FC38" w:rsidR="00626377" w:rsidRPr="00CB7BD7" w:rsidRDefault="00626377" w:rsidP="00CB7BD7">
      <w:pPr>
        <w:ind w:left="36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B7BD7">
        <w:rPr>
          <w:rFonts w:ascii="Liberation Serif" w:hAnsi="Liberation Serif" w:cs="Liberation Serif"/>
          <w:b/>
          <w:bCs/>
          <w:sz w:val="24"/>
          <w:szCs w:val="24"/>
        </w:rPr>
        <w:t>Miejsce złożenia dokumentów</w:t>
      </w:r>
    </w:p>
    <w:p w14:paraId="481225BF" w14:textId="210B2EF8" w:rsidR="00626377" w:rsidRPr="00614EC6" w:rsidRDefault="00626377" w:rsidP="00614EC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>Zgłoszenia na załączonym formularzu (podpisane przez kandydata oraz przez osob</w:t>
      </w:r>
      <w:r w:rsidR="00614EC6" w:rsidRPr="00614EC6">
        <w:rPr>
          <w:rFonts w:ascii="Liberation Serif" w:hAnsi="Liberation Serif" w:cs="Liberation Serif"/>
          <w:sz w:val="24"/>
          <w:szCs w:val="24"/>
        </w:rPr>
        <w:t xml:space="preserve">y upoważnione do składania oświadczeń woli w imieniu organizacji zgłaszającej) można składać osobiście lub przesłać pocztą na adres Urząd Gminy w Przybiernowie ul. Cisowa 3, 72-110 Przybiernów. </w:t>
      </w:r>
    </w:p>
    <w:p w14:paraId="7CC39F9C" w14:textId="1B3759B9" w:rsidR="00614EC6" w:rsidRPr="00E309AE" w:rsidRDefault="00614EC6" w:rsidP="00E309AE">
      <w:pPr>
        <w:ind w:left="360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>Formularz należy złożyć w kopercie, oznaczonej w następujący sposób</w:t>
      </w:r>
      <w:r w:rsidRPr="00E309A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:</w:t>
      </w:r>
      <w:r w:rsidR="00E309AE" w:rsidRPr="00E309A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</w:t>
      </w:r>
      <w:r w:rsidRPr="00E309A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„Zgłoszenie kandydata do komisji konkursowej na wsparcie zadania publicznego Gminy Przybiernów w 2024 roku</w:t>
      </w:r>
      <w:r w:rsidR="00B4749B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w zakresie rozwoju i upowszechniania kultury fizycznej</w:t>
      </w:r>
      <w:r w:rsidRPr="00E309A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”</w:t>
      </w:r>
    </w:p>
    <w:p w14:paraId="6965A42E" w14:textId="77777777" w:rsidR="00614EC6" w:rsidRPr="00614EC6" w:rsidRDefault="00614EC6" w:rsidP="00614EC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45E4EF5" w14:textId="4980EE1F" w:rsidR="00614EC6" w:rsidRPr="00CB7BD7" w:rsidRDefault="00614EC6" w:rsidP="00614EC6">
      <w:pPr>
        <w:ind w:left="36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CB7BD7">
        <w:rPr>
          <w:rFonts w:ascii="Liberation Serif" w:hAnsi="Liberation Serif" w:cs="Liberation Serif"/>
          <w:b/>
          <w:bCs/>
          <w:sz w:val="24"/>
          <w:szCs w:val="24"/>
        </w:rPr>
        <w:t xml:space="preserve">Termin składania dokumentów: 20 grudnia 2023 r. </w:t>
      </w:r>
    </w:p>
    <w:p w14:paraId="00DABC43" w14:textId="77777777" w:rsidR="00614EC6" w:rsidRPr="00614EC6" w:rsidRDefault="00614EC6" w:rsidP="00614EC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BBF0E5D" w14:textId="4308A700" w:rsidR="00614EC6" w:rsidRPr="00614EC6" w:rsidRDefault="00614EC6" w:rsidP="00614EC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>Uwagi końcowe:</w:t>
      </w:r>
    </w:p>
    <w:p w14:paraId="750A1EF0" w14:textId="1FF60FDC" w:rsidR="00614EC6" w:rsidRPr="00614EC6" w:rsidRDefault="00614EC6" w:rsidP="00614EC6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>Zastrzegamy sobie prawo do zmiany terminu przyjmowania zgłoszeń.</w:t>
      </w:r>
    </w:p>
    <w:p w14:paraId="39142A48" w14:textId="006A7AF9" w:rsidR="00614EC6" w:rsidRPr="00614EC6" w:rsidRDefault="00614EC6" w:rsidP="00CB7BD7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 xml:space="preserve">Zgłoszenia, które nie będą zawierały wymaganych podpisów osób upoważnionych nie będą brane pod uwagę przy powoływaniu komisji konkursowej. </w:t>
      </w:r>
    </w:p>
    <w:p w14:paraId="0FB91094" w14:textId="631260C3" w:rsidR="009E0462" w:rsidRDefault="00614EC6" w:rsidP="004A7282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14EC6">
        <w:rPr>
          <w:rFonts w:ascii="Liberation Serif" w:hAnsi="Liberation Serif" w:cs="Liberation Serif"/>
          <w:sz w:val="24"/>
          <w:szCs w:val="24"/>
        </w:rPr>
        <w:t xml:space="preserve">Wszelkich informacji można </w:t>
      </w:r>
      <w:r w:rsidR="00CB7BD7" w:rsidRPr="00CB7BD7">
        <w:rPr>
          <w:rFonts w:ascii="Liberation Serif" w:hAnsi="Liberation Serif" w:cs="Liberation Serif"/>
          <w:sz w:val="24"/>
          <w:szCs w:val="24"/>
        </w:rPr>
        <w:t>uzyskać w sekretariacie Urzędu Gminy Przybiernów, ul Cisowa 3, pok. nr 106 lub pod nr tel. 914667530.</w:t>
      </w:r>
    </w:p>
    <w:p w14:paraId="371D38B2" w14:textId="77777777" w:rsidR="009E0462" w:rsidRPr="009E0462" w:rsidRDefault="009E0462" w:rsidP="009E0462">
      <w:pPr>
        <w:pStyle w:val="Akapitzlist"/>
        <w:ind w:left="1080"/>
        <w:jc w:val="both"/>
        <w:rPr>
          <w:rFonts w:ascii="Liberation Serif" w:hAnsi="Liberation Serif" w:cs="Liberation Serif"/>
          <w:sz w:val="24"/>
          <w:szCs w:val="24"/>
        </w:rPr>
      </w:pPr>
    </w:p>
    <w:p w14:paraId="3479AFF5" w14:textId="6CCC7F64" w:rsidR="00EA7F56" w:rsidRDefault="009E0462" w:rsidP="004A7282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Załączniki:</w:t>
      </w:r>
    </w:p>
    <w:p w14:paraId="342836A8" w14:textId="141BAF9A" w:rsidR="009E0462" w:rsidRPr="009E0462" w:rsidRDefault="009E0462" w:rsidP="009E0462">
      <w:pPr>
        <w:pStyle w:val="Akapitzlist"/>
        <w:numPr>
          <w:ilvl w:val="0"/>
          <w:numId w:val="6"/>
        </w:numPr>
        <w:rPr>
          <w:rFonts w:ascii="Liberation Serif" w:hAnsi="Liberation Serif" w:cs="Liberation Serif"/>
          <w:sz w:val="24"/>
          <w:szCs w:val="24"/>
        </w:rPr>
      </w:pPr>
      <w:r w:rsidRPr="009E0462">
        <w:rPr>
          <w:rFonts w:ascii="Liberation Serif" w:hAnsi="Liberation Serif" w:cs="Liberation Serif"/>
          <w:sz w:val="24"/>
          <w:szCs w:val="24"/>
        </w:rPr>
        <w:t xml:space="preserve">Zgłoszenie kandydata na członka komisji </w:t>
      </w:r>
    </w:p>
    <w:p w14:paraId="3CCE5E65" w14:textId="25795203" w:rsidR="009E0462" w:rsidRPr="009E0462" w:rsidRDefault="009E0462" w:rsidP="009E0462">
      <w:pPr>
        <w:pStyle w:val="Akapitzlist"/>
        <w:numPr>
          <w:ilvl w:val="0"/>
          <w:numId w:val="6"/>
        </w:numPr>
        <w:rPr>
          <w:rFonts w:ascii="Liberation Serif" w:hAnsi="Liberation Serif" w:cs="Liberation Serif"/>
          <w:sz w:val="24"/>
          <w:szCs w:val="24"/>
        </w:rPr>
      </w:pPr>
      <w:r w:rsidRPr="009E0462">
        <w:rPr>
          <w:rFonts w:ascii="Liberation Serif" w:hAnsi="Liberation Serif" w:cs="Liberation Serif"/>
          <w:sz w:val="24"/>
          <w:szCs w:val="24"/>
        </w:rPr>
        <w:t>Deklaracja kandydata na członka komisji</w:t>
      </w:r>
    </w:p>
    <w:p w14:paraId="53AF14C8" w14:textId="77777777" w:rsidR="009E0462" w:rsidRDefault="009E0462" w:rsidP="009E0462">
      <w:pPr>
        <w:pStyle w:val="Akapitzlist"/>
        <w:spacing w:before="120" w:after="0" w:line="276" w:lineRule="auto"/>
        <w:jc w:val="both"/>
        <w:rPr>
          <w:rFonts w:ascii="Liberation Serif" w:hAnsi="Liberation Serif" w:cs="Liberation Serif"/>
          <w:b/>
        </w:rPr>
      </w:pPr>
    </w:p>
    <w:p w14:paraId="36E3FA02" w14:textId="77777777" w:rsidR="009E0462" w:rsidRDefault="009E0462" w:rsidP="009E0462">
      <w:pPr>
        <w:pStyle w:val="Akapitzlist"/>
        <w:spacing w:before="120" w:after="0" w:line="276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0E9AD960" w14:textId="77777777" w:rsidR="009E0462" w:rsidRDefault="009E0462" w:rsidP="009E0462">
      <w:pPr>
        <w:pStyle w:val="Akapitzlist"/>
        <w:spacing w:before="120" w:after="0" w:line="276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1503188" w14:textId="77777777" w:rsidR="009E0462" w:rsidRDefault="009E0462" w:rsidP="009E0462">
      <w:pPr>
        <w:pStyle w:val="Akapitzlist"/>
        <w:spacing w:before="120" w:after="0" w:line="276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00C3426A" w14:textId="77777777" w:rsidR="009E0462" w:rsidRDefault="009E0462" w:rsidP="009E0462">
      <w:pPr>
        <w:pStyle w:val="Akapitzlist"/>
        <w:spacing w:before="120" w:after="0" w:line="276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6892DF4" w14:textId="77777777" w:rsidR="009E0462" w:rsidRDefault="009E0462" w:rsidP="009E0462">
      <w:pPr>
        <w:pStyle w:val="Akapitzlist"/>
        <w:spacing w:before="120" w:after="0" w:line="276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0CE6519" w14:textId="77777777" w:rsidR="009E0462" w:rsidRPr="009441ED" w:rsidRDefault="009E0462" w:rsidP="009E0462">
      <w:pPr>
        <w:spacing w:line="252" w:lineRule="auto"/>
        <w:contextualSpacing/>
        <w:rPr>
          <w:rFonts w:ascii="Liberation Serif" w:hAnsi="Liberation Serif" w:cs="Liberation Serif"/>
          <w:kern w:val="0"/>
          <w:sz w:val="18"/>
          <w:szCs w:val="18"/>
        </w:rPr>
      </w:pPr>
    </w:p>
    <w:p w14:paraId="4D820AF2" w14:textId="4E7FF2C7" w:rsidR="00971707" w:rsidRPr="009E0462" w:rsidRDefault="009E0462" w:rsidP="009E0462">
      <w:pPr>
        <w:spacing w:line="100" w:lineRule="atLeast"/>
        <w:rPr>
          <w:rFonts w:ascii="Liberation Serif" w:eastAsia="Lucida Sans Unicode" w:hAnsi="Liberation Serif" w:cs="Liberation Serif"/>
          <w:sz w:val="18"/>
          <w:szCs w:val="18"/>
          <w:lang w:eastAsia="hi-IN" w:bidi="hi-IN"/>
        </w:rPr>
      </w:pPr>
      <w:r w:rsidRPr="009441ED">
        <w:rPr>
          <w:rFonts w:ascii="Liberation Serif" w:eastAsia="Lucida Sans Unicode" w:hAnsi="Liberation Serif" w:cs="Liberation Serif"/>
          <w:sz w:val="18"/>
          <w:szCs w:val="18"/>
          <w:lang w:eastAsia="hi-IN" w:bidi="hi-IN"/>
        </w:rPr>
        <w:t xml:space="preserve">Informujemy, że Administratorem danych osobowych przetwarzanych w Urzędzie jest Wójt Gminy Przybiernów. Dokładne informacje dotyczące zasad przetwarzania danych osobowych znajdują się na stronie BIP Urzędu Gminy Przybiernów pod adresem: </w:t>
      </w:r>
      <w:hyperlink r:id="rId5" w:history="1">
        <w:r w:rsidRPr="009441ED">
          <w:rPr>
            <w:rFonts w:ascii="Liberation Serif" w:eastAsia="Lucida Sans Unicode" w:hAnsi="Liberation Serif" w:cs="Liberation Serif"/>
            <w:color w:val="000080"/>
            <w:sz w:val="18"/>
            <w:szCs w:val="18"/>
            <w:u w:val="single"/>
            <w:lang w:bidi="hi-IN"/>
          </w:rPr>
          <w:t>www.bip.przybiernow.pl</w:t>
        </w:r>
      </w:hyperlink>
      <w:r w:rsidRPr="009441ED">
        <w:rPr>
          <w:rFonts w:ascii="Liberation Serif" w:eastAsia="Lucida Sans Unicode" w:hAnsi="Liberation Serif" w:cs="Liberation Serif"/>
          <w:sz w:val="18"/>
          <w:szCs w:val="18"/>
          <w:lang w:bidi="hi-IN"/>
        </w:rPr>
        <w:t xml:space="preserve"> /</w:t>
      </w:r>
      <w:r w:rsidRPr="009441ED">
        <w:rPr>
          <w:rFonts w:ascii="Liberation Serif" w:eastAsia="Lucida Sans Unicode" w:hAnsi="Liberation Serif" w:cs="Liberation Serif"/>
          <w:i/>
          <w:sz w:val="18"/>
          <w:szCs w:val="18"/>
          <w:lang w:bidi="hi-IN"/>
        </w:rPr>
        <w:t>Ochrona Danych Osobowych/klauzula informacyjna</w:t>
      </w:r>
      <w:r>
        <w:rPr>
          <w:rFonts w:ascii="Liberation Serif" w:eastAsia="Lucida Sans Unicode" w:hAnsi="Liberation Serif" w:cs="Liberation Serif"/>
          <w:i/>
          <w:sz w:val="18"/>
          <w:szCs w:val="18"/>
          <w:lang w:bidi="hi-IN"/>
        </w:rPr>
        <w:t>.</w:t>
      </w:r>
    </w:p>
    <w:p w14:paraId="0600A08F" w14:textId="1403EEC8" w:rsidR="009E0462" w:rsidRDefault="009E0462" w:rsidP="009E0462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Załącznik nr 1</w:t>
      </w:r>
    </w:p>
    <w:p w14:paraId="024A5CF9" w14:textId="77777777" w:rsidR="009E0462" w:rsidRDefault="009E0462" w:rsidP="009E0462">
      <w:pPr>
        <w:jc w:val="right"/>
        <w:rPr>
          <w:rFonts w:ascii="Liberation Serif" w:hAnsi="Liberation Serif" w:cs="Liberation Serif"/>
          <w:sz w:val="24"/>
          <w:szCs w:val="24"/>
        </w:rPr>
      </w:pPr>
    </w:p>
    <w:p w14:paraId="49928456" w14:textId="77777777" w:rsidR="00971707" w:rsidRDefault="00971707" w:rsidP="00971707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ZGŁOSZENIE KANDYDATA </w:t>
      </w:r>
    </w:p>
    <w:p w14:paraId="12FD8060" w14:textId="02FD46D1" w:rsidR="00971707" w:rsidRDefault="00971707" w:rsidP="00971707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NA CZŁKNKA KOMISJI W OTWARTYM KONKURSIE OFERT</w:t>
      </w:r>
    </w:p>
    <w:p w14:paraId="026868FA" w14:textId="77777777" w:rsidR="00971707" w:rsidRDefault="00971707" w:rsidP="00971707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14:paraId="7A4D26DD" w14:textId="1E6231A5" w:rsidR="00971707" w:rsidRDefault="00971707" w:rsidP="00971707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bookmarkStart w:id="1" w:name="_Hlk151981587"/>
      <w:r>
        <w:rPr>
          <w:rFonts w:ascii="Liberation Serif" w:hAnsi="Liberation Serif" w:cs="Liberation Serif"/>
          <w:sz w:val="24"/>
          <w:szCs w:val="24"/>
        </w:rPr>
        <w:t>„ WSPARCIE ZADANIA PUBLICZNEGO GMINY PRZYBIWERNÓW W ZAKRESIE ROZWOJU I UPOWSZECHNIANI</w:t>
      </w:r>
      <w:r w:rsidR="00B4749B">
        <w:rPr>
          <w:rFonts w:ascii="Liberation Serif" w:hAnsi="Liberation Serif" w:cs="Liberation Serif"/>
          <w:sz w:val="24"/>
          <w:szCs w:val="24"/>
        </w:rPr>
        <w:t>A</w:t>
      </w:r>
      <w:r>
        <w:rPr>
          <w:rFonts w:ascii="Liberation Serif" w:hAnsi="Liberation Serif" w:cs="Liberation Serif"/>
          <w:sz w:val="24"/>
          <w:szCs w:val="24"/>
        </w:rPr>
        <w:t xml:space="preserve"> KULTURY FIZYCZNEJ W 2024 ROKU”</w:t>
      </w:r>
    </w:p>
    <w:bookmarkEnd w:id="1"/>
    <w:p w14:paraId="3006C60A" w14:textId="77777777" w:rsidR="00971707" w:rsidRDefault="00971707" w:rsidP="00971707">
      <w:pPr>
        <w:jc w:val="center"/>
        <w:rPr>
          <w:rFonts w:ascii="Liberation Serif" w:hAnsi="Liberation Serif" w:cs="Liberation Serif"/>
          <w:sz w:val="24"/>
          <w:szCs w:val="24"/>
        </w:rPr>
      </w:pPr>
    </w:p>
    <w:p w14:paraId="7E22149C" w14:textId="77777777" w:rsidR="00971707" w:rsidRDefault="00971707" w:rsidP="00971707">
      <w:pPr>
        <w:jc w:val="center"/>
        <w:rPr>
          <w:rFonts w:ascii="Liberation Serif" w:hAnsi="Liberation Serif" w:cs="Liberation Serif"/>
          <w:sz w:val="24"/>
          <w:szCs w:val="24"/>
        </w:rPr>
      </w:pPr>
    </w:p>
    <w:p w14:paraId="7C9AE691" w14:textId="39628885" w:rsidR="00971707" w:rsidRDefault="00971707" w:rsidP="00C227BB">
      <w:pPr>
        <w:pStyle w:val="Akapitzlist"/>
        <w:numPr>
          <w:ilvl w:val="0"/>
          <w:numId w:val="8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C227BB">
        <w:rPr>
          <w:rFonts w:ascii="Liberation Serif" w:hAnsi="Liberation Serif" w:cs="Liberation Serif"/>
          <w:sz w:val="24"/>
          <w:szCs w:val="24"/>
        </w:rPr>
        <w:t>Dane organizacji pozarządowej lub podmiotu wymienionego w art. 3 ust. 3 ustawy z dnia 24 kwietnia 2003 r. o działalności pożytku publicznego i o wolontariacie (Dz. U. z 2023 r. poz. 571), zgłaszających kandydata.</w:t>
      </w:r>
    </w:p>
    <w:p w14:paraId="1B5FBED7" w14:textId="77777777" w:rsidR="00C227BB" w:rsidRPr="00C227BB" w:rsidRDefault="00C227BB" w:rsidP="00C227BB">
      <w:pPr>
        <w:pStyle w:val="Akapitzlist"/>
        <w:rPr>
          <w:rFonts w:ascii="Liberation Serif" w:hAnsi="Liberation Serif" w:cs="Liberation Serif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971707" w14:paraId="0770308C" w14:textId="77777777" w:rsidTr="00B74A3F">
        <w:trPr>
          <w:trHeight w:val="828"/>
          <w:jc w:val="center"/>
        </w:trPr>
        <w:tc>
          <w:tcPr>
            <w:tcW w:w="4531" w:type="dxa"/>
            <w:vAlign w:val="center"/>
          </w:tcPr>
          <w:p w14:paraId="11BF6A69" w14:textId="0A67A09A" w:rsidR="00971707" w:rsidRDefault="00971707" w:rsidP="00B74A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Nazwa organizacji lub podmiotu</w:t>
            </w:r>
          </w:p>
        </w:tc>
        <w:tc>
          <w:tcPr>
            <w:tcW w:w="4531" w:type="dxa"/>
          </w:tcPr>
          <w:p w14:paraId="77620BEB" w14:textId="77777777" w:rsidR="00971707" w:rsidRDefault="00971707" w:rsidP="0097170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71707" w14:paraId="61148AFC" w14:textId="77777777" w:rsidTr="00B74A3F">
        <w:trPr>
          <w:trHeight w:val="828"/>
          <w:jc w:val="center"/>
        </w:trPr>
        <w:tc>
          <w:tcPr>
            <w:tcW w:w="4531" w:type="dxa"/>
            <w:vAlign w:val="center"/>
          </w:tcPr>
          <w:p w14:paraId="76031198" w14:textId="524E535B" w:rsidR="000A0F94" w:rsidRDefault="000A0F94" w:rsidP="00B74A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Adres organizacji lub podmiotu</w:t>
            </w:r>
          </w:p>
        </w:tc>
        <w:tc>
          <w:tcPr>
            <w:tcW w:w="4531" w:type="dxa"/>
          </w:tcPr>
          <w:p w14:paraId="6EC6F0E6" w14:textId="77777777" w:rsidR="00971707" w:rsidRDefault="00971707" w:rsidP="0097170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71707" w14:paraId="37582E91" w14:textId="77777777" w:rsidTr="00B74A3F">
        <w:trPr>
          <w:trHeight w:val="828"/>
          <w:jc w:val="center"/>
        </w:trPr>
        <w:tc>
          <w:tcPr>
            <w:tcW w:w="4531" w:type="dxa"/>
            <w:vAlign w:val="center"/>
          </w:tcPr>
          <w:p w14:paraId="6C24C0E2" w14:textId="73516564" w:rsidR="00971707" w:rsidRDefault="000A0F94" w:rsidP="00B74A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Numer KRS lub innego rejestru odpowiedniego dla organizacji lub podmiotu</w:t>
            </w:r>
          </w:p>
        </w:tc>
        <w:tc>
          <w:tcPr>
            <w:tcW w:w="4531" w:type="dxa"/>
          </w:tcPr>
          <w:p w14:paraId="5908880D" w14:textId="77777777" w:rsidR="00971707" w:rsidRDefault="00971707" w:rsidP="0097170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71707" w14:paraId="5ECDB231" w14:textId="77777777" w:rsidTr="00B32DAA">
        <w:trPr>
          <w:trHeight w:val="963"/>
          <w:jc w:val="center"/>
        </w:trPr>
        <w:tc>
          <w:tcPr>
            <w:tcW w:w="4531" w:type="dxa"/>
            <w:vAlign w:val="center"/>
          </w:tcPr>
          <w:p w14:paraId="4CFF5454" w14:textId="21E0ACD1" w:rsidR="00971707" w:rsidRDefault="000A0F94" w:rsidP="00B74A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Nazwisko/nazwiska i funkcja/funkcje osoby/osób uprawnionych do reprezentowania organizacji lub podmiotu</w:t>
            </w:r>
          </w:p>
        </w:tc>
        <w:tc>
          <w:tcPr>
            <w:tcW w:w="4531" w:type="dxa"/>
          </w:tcPr>
          <w:p w14:paraId="7A530AAE" w14:textId="77777777" w:rsidR="00971707" w:rsidRDefault="00971707" w:rsidP="0097170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16218ABF" w14:textId="77777777" w:rsidR="00971707" w:rsidRDefault="00971707" w:rsidP="00971707">
      <w:pPr>
        <w:rPr>
          <w:rFonts w:ascii="Liberation Serif" w:hAnsi="Liberation Serif" w:cs="Liberation Serif"/>
          <w:sz w:val="24"/>
          <w:szCs w:val="24"/>
        </w:rPr>
      </w:pPr>
    </w:p>
    <w:p w14:paraId="0D884CCB" w14:textId="77777777" w:rsidR="001D3E5C" w:rsidRDefault="001D3E5C" w:rsidP="00971707">
      <w:pPr>
        <w:rPr>
          <w:rFonts w:ascii="Liberation Serif" w:hAnsi="Liberation Serif" w:cs="Liberation Serif"/>
          <w:sz w:val="24"/>
          <w:szCs w:val="24"/>
        </w:rPr>
      </w:pPr>
    </w:p>
    <w:p w14:paraId="563F76F2" w14:textId="5EB220D9" w:rsidR="001D3E5C" w:rsidRPr="00C227BB" w:rsidRDefault="001D3E5C" w:rsidP="00C227BB">
      <w:pPr>
        <w:pStyle w:val="Akapitzlist"/>
        <w:numPr>
          <w:ilvl w:val="0"/>
          <w:numId w:val="8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C227BB">
        <w:rPr>
          <w:rFonts w:ascii="Liberation Serif" w:hAnsi="Liberation Serif" w:cs="Liberation Serif"/>
          <w:sz w:val="24"/>
          <w:szCs w:val="24"/>
        </w:rPr>
        <w:t>Oświadczenie organizacji pozarządowej lub podmiotu wymienionego w art. 3 ust. 3 ustawy z dnia 24 kwietnia 2003 r. o działalności pożytku publicznego i o wolontariacie (Dz. U. z 2023 r. poz. 571).</w:t>
      </w:r>
    </w:p>
    <w:p w14:paraId="7302534A" w14:textId="77777777" w:rsidR="001D3E5C" w:rsidRDefault="001D3E5C" w:rsidP="00971707">
      <w:pPr>
        <w:rPr>
          <w:rFonts w:ascii="Liberation Serif" w:hAnsi="Liberation Serif" w:cs="Liberation Serif"/>
          <w:sz w:val="24"/>
          <w:szCs w:val="24"/>
        </w:rPr>
      </w:pPr>
    </w:p>
    <w:p w14:paraId="7726A5CE" w14:textId="007E037A" w:rsidR="001D3E5C" w:rsidRPr="00C227BB" w:rsidRDefault="001D3E5C" w:rsidP="00EF403D">
      <w:pPr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C227BB">
        <w:rPr>
          <w:rFonts w:ascii="Liberation Serif" w:hAnsi="Liberation Serif" w:cs="Liberation Serif"/>
          <w:i/>
          <w:iCs/>
          <w:sz w:val="24"/>
          <w:szCs w:val="24"/>
        </w:rPr>
        <w:t xml:space="preserve">Zgłaszamy …………………………………………………………..……(imię i nazwisko) jako kandydata na członka komisji powołanej do opiniowania ofert </w:t>
      </w:r>
      <w:r w:rsidR="00B13963" w:rsidRPr="00C227BB">
        <w:rPr>
          <w:rFonts w:ascii="Liberation Serif" w:hAnsi="Liberation Serif" w:cs="Liberation Serif"/>
          <w:i/>
          <w:iCs/>
          <w:sz w:val="24"/>
          <w:szCs w:val="24"/>
        </w:rPr>
        <w:t xml:space="preserve">w otwartym konkursie ofert </w:t>
      </w:r>
      <w:r w:rsidRPr="00C227BB">
        <w:rPr>
          <w:rFonts w:ascii="Liberation Serif" w:hAnsi="Liberation Serif" w:cs="Liberation Serif"/>
          <w:i/>
          <w:iCs/>
          <w:sz w:val="24"/>
          <w:szCs w:val="24"/>
        </w:rPr>
        <w:t xml:space="preserve"> </w:t>
      </w:r>
      <w:r w:rsidR="00B13963" w:rsidRPr="00C227BB">
        <w:rPr>
          <w:rFonts w:ascii="Liberation Serif" w:hAnsi="Liberation Serif" w:cs="Liberation Serif"/>
          <w:i/>
          <w:iCs/>
          <w:sz w:val="24"/>
          <w:szCs w:val="24"/>
        </w:rPr>
        <w:t xml:space="preserve">„wsparcie zadania publicznego Gminy Przybiernów w zakresie rozwoju i </w:t>
      </w:r>
      <w:r w:rsidR="00EF403D" w:rsidRPr="00C227BB">
        <w:rPr>
          <w:rFonts w:ascii="Liberation Serif" w:hAnsi="Liberation Serif" w:cs="Liberation Serif"/>
          <w:i/>
          <w:iCs/>
          <w:sz w:val="24"/>
          <w:szCs w:val="24"/>
        </w:rPr>
        <w:t>upowszechniania kultury fizycznej w 2024 roku</w:t>
      </w:r>
      <w:r w:rsidR="00B13963" w:rsidRPr="00C227BB">
        <w:rPr>
          <w:rFonts w:ascii="Liberation Serif" w:hAnsi="Liberation Serif" w:cs="Liberation Serif"/>
          <w:i/>
          <w:iCs/>
          <w:sz w:val="24"/>
          <w:szCs w:val="24"/>
        </w:rPr>
        <w:t>”</w:t>
      </w:r>
      <w:r w:rsidR="00EF403D" w:rsidRPr="00C227BB">
        <w:rPr>
          <w:rFonts w:ascii="Liberation Serif" w:hAnsi="Liberation Serif" w:cs="Liberation Serif"/>
          <w:i/>
          <w:iCs/>
          <w:sz w:val="24"/>
          <w:szCs w:val="24"/>
        </w:rPr>
        <w:t xml:space="preserve"> ogłoszonym przez Wójta Gminy Przybiernów. </w:t>
      </w:r>
    </w:p>
    <w:p w14:paraId="53D8E08D" w14:textId="77777777" w:rsidR="00EF403D" w:rsidRDefault="00EF403D" w:rsidP="00EF403D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5CCB56B" w14:textId="79FDAADA" w:rsidR="00EF403D" w:rsidRDefault="00266359" w:rsidP="00266359">
      <w:pPr>
        <w:ind w:left="3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EF403D">
        <w:rPr>
          <w:rFonts w:ascii="Liberation Serif" w:hAnsi="Liberation Serif" w:cs="Liberation Serif"/>
          <w:sz w:val="24"/>
          <w:szCs w:val="24"/>
        </w:rPr>
        <w:t>…………………………………..</w:t>
      </w:r>
    </w:p>
    <w:p w14:paraId="1CEDF8EA" w14:textId="77777777" w:rsidR="00266359" w:rsidRDefault="00EF403D" w:rsidP="00266359">
      <w:pPr>
        <w:ind w:left="3540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Podpis/y os</w:t>
      </w:r>
      <w:r w:rsidR="00266359">
        <w:rPr>
          <w:rFonts w:ascii="Liberation Serif" w:hAnsi="Liberation Serif" w:cs="Liberation Serif"/>
          <w:sz w:val="24"/>
          <w:szCs w:val="24"/>
        </w:rPr>
        <w:t xml:space="preserve">oby/osób uprawnionych do </w:t>
      </w:r>
    </w:p>
    <w:p w14:paraId="629B8781" w14:textId="71C490A5" w:rsidR="00EF403D" w:rsidRDefault="00266359" w:rsidP="00266359">
      <w:pPr>
        <w:ind w:left="3540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reprezentowania organizacji lub podmiotu)</w:t>
      </w:r>
    </w:p>
    <w:p w14:paraId="3F376D2A" w14:textId="250E1774" w:rsidR="00266359" w:rsidRDefault="009E0462" w:rsidP="009E0462">
      <w:pPr>
        <w:ind w:left="3540" w:firstLine="708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Załącznik nr 2</w:t>
      </w:r>
    </w:p>
    <w:p w14:paraId="19BBAFB4" w14:textId="77777777" w:rsidR="009E0462" w:rsidRDefault="009E0462" w:rsidP="009E0462">
      <w:pPr>
        <w:ind w:left="3540" w:firstLine="708"/>
        <w:jc w:val="right"/>
        <w:rPr>
          <w:rFonts w:ascii="Liberation Serif" w:hAnsi="Liberation Serif" w:cs="Liberation Serif"/>
          <w:sz w:val="24"/>
          <w:szCs w:val="24"/>
        </w:rPr>
      </w:pPr>
    </w:p>
    <w:p w14:paraId="2B1BA443" w14:textId="7DFDE51E" w:rsidR="00266359" w:rsidRDefault="00266359" w:rsidP="00266359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DEKLARACJA KANDYDATA NA CZŁONKA KOMISJI</w:t>
      </w:r>
    </w:p>
    <w:p w14:paraId="433F60BA" w14:textId="77777777" w:rsidR="00266359" w:rsidRDefault="00266359" w:rsidP="00266359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6359" w14:paraId="1654FC50" w14:textId="77777777" w:rsidTr="00266359">
        <w:trPr>
          <w:trHeight w:val="828"/>
        </w:trPr>
        <w:tc>
          <w:tcPr>
            <w:tcW w:w="4531" w:type="dxa"/>
          </w:tcPr>
          <w:p w14:paraId="578D41F3" w14:textId="54369722" w:rsidR="00266359" w:rsidRDefault="00266359" w:rsidP="002663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Imię i nazwisko kandydata na członka komisji:</w:t>
            </w:r>
          </w:p>
          <w:p w14:paraId="28C31319" w14:textId="506EAED6" w:rsidR="00266359" w:rsidRDefault="00266359" w:rsidP="002663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EC067A5" w14:textId="77777777" w:rsidR="00266359" w:rsidRDefault="00266359" w:rsidP="002663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6359" w14:paraId="1EE41ED1" w14:textId="77777777" w:rsidTr="00266359">
        <w:trPr>
          <w:trHeight w:val="828"/>
        </w:trPr>
        <w:tc>
          <w:tcPr>
            <w:tcW w:w="4531" w:type="dxa"/>
          </w:tcPr>
          <w:p w14:paraId="55603498" w14:textId="7488608D" w:rsidR="00266359" w:rsidRDefault="00266359" w:rsidP="002663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66CE9983" w14:textId="77777777" w:rsidR="00266359" w:rsidRDefault="00266359" w:rsidP="002663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6359" w14:paraId="495DA4AE" w14:textId="77777777" w:rsidTr="00266359">
        <w:trPr>
          <w:trHeight w:val="828"/>
        </w:trPr>
        <w:tc>
          <w:tcPr>
            <w:tcW w:w="4531" w:type="dxa"/>
          </w:tcPr>
          <w:p w14:paraId="307F04CE" w14:textId="026F3A3D" w:rsidR="00266359" w:rsidRDefault="00266359" w:rsidP="002663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Adres poczty elektronicznej:</w:t>
            </w:r>
          </w:p>
        </w:tc>
        <w:tc>
          <w:tcPr>
            <w:tcW w:w="4531" w:type="dxa"/>
          </w:tcPr>
          <w:p w14:paraId="13E81440" w14:textId="77777777" w:rsidR="00266359" w:rsidRDefault="00266359" w:rsidP="002663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39D81023" w14:textId="77777777" w:rsidR="00266359" w:rsidRDefault="00266359" w:rsidP="00266359">
      <w:pPr>
        <w:rPr>
          <w:rFonts w:ascii="Liberation Serif" w:hAnsi="Liberation Serif" w:cs="Liberation Serif"/>
          <w:sz w:val="24"/>
          <w:szCs w:val="24"/>
        </w:rPr>
      </w:pPr>
    </w:p>
    <w:p w14:paraId="3A0CE315" w14:textId="77777777" w:rsidR="00266359" w:rsidRDefault="00266359" w:rsidP="00266359">
      <w:pPr>
        <w:rPr>
          <w:rFonts w:ascii="Liberation Serif" w:hAnsi="Liberation Serif" w:cs="Liberation Serif"/>
          <w:sz w:val="24"/>
          <w:szCs w:val="24"/>
        </w:rPr>
      </w:pPr>
    </w:p>
    <w:p w14:paraId="4404F0B3" w14:textId="31ADB284" w:rsidR="00266359" w:rsidRDefault="00266359" w:rsidP="00B32DA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Zgadzam się na zgłoszenie mnie jako kandydata na członka Komisji powoływanej w celu opiniowania ofert w otwartym konkursie ofert </w:t>
      </w:r>
      <w:r w:rsidRPr="00B13963">
        <w:rPr>
          <w:rFonts w:ascii="Liberation Serif" w:hAnsi="Liberation Serif" w:cs="Liberation Serif"/>
          <w:sz w:val="24"/>
          <w:szCs w:val="24"/>
        </w:rPr>
        <w:t>„</w:t>
      </w:r>
      <w:r>
        <w:rPr>
          <w:rFonts w:ascii="Liberation Serif" w:hAnsi="Liberation Serif" w:cs="Liberation Serif"/>
          <w:sz w:val="24"/>
          <w:szCs w:val="24"/>
        </w:rPr>
        <w:t>wsparcie zadania publicznego Gminy Przybiernów w zakresie rozwoju i upowszechniania kultury fizycznej w 2024 roku</w:t>
      </w:r>
      <w:r w:rsidRPr="00B13963">
        <w:rPr>
          <w:rFonts w:ascii="Liberation Serif" w:hAnsi="Liberation Serif" w:cs="Liberation Serif"/>
          <w:sz w:val="24"/>
          <w:szCs w:val="24"/>
        </w:rPr>
        <w:t>”</w:t>
      </w:r>
      <w:r>
        <w:rPr>
          <w:rFonts w:ascii="Liberation Serif" w:hAnsi="Liberation Serif" w:cs="Liberation Serif"/>
          <w:sz w:val="24"/>
          <w:szCs w:val="24"/>
        </w:rPr>
        <w:t xml:space="preserve">, który ogłosił Wójt Gminy Przybiernów. </w:t>
      </w:r>
    </w:p>
    <w:p w14:paraId="569D201C" w14:textId="77777777" w:rsidR="00266359" w:rsidRDefault="00266359" w:rsidP="00B32DAA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DB39657" w14:textId="4004A223" w:rsidR="00266359" w:rsidRDefault="00266359" w:rsidP="00B32DA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 przypadku powołania mnie do składu komisji zobowiązuję się do uczestnictwa w jej pracach, w szczególności do:</w:t>
      </w:r>
    </w:p>
    <w:p w14:paraId="2F312FDC" w14:textId="16609D5E" w:rsidR="00266359" w:rsidRPr="00B32DAA" w:rsidRDefault="00B32DAA" w:rsidP="00B32DAA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</w:t>
      </w:r>
      <w:r w:rsidR="00266359" w:rsidRPr="00B32DAA">
        <w:rPr>
          <w:rFonts w:ascii="Liberation Serif" w:hAnsi="Liberation Serif" w:cs="Liberation Serif"/>
          <w:sz w:val="24"/>
          <w:szCs w:val="24"/>
        </w:rPr>
        <w:t>działu w posiedzeniach komisji, zgodnie z ustalonym harmonogramem,</w:t>
      </w:r>
    </w:p>
    <w:p w14:paraId="12A0F492" w14:textId="09CF40E5" w:rsidR="00266359" w:rsidRPr="00B32DAA" w:rsidRDefault="00266359" w:rsidP="00B32DAA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B32DAA">
        <w:rPr>
          <w:rFonts w:ascii="Liberation Serif" w:hAnsi="Liberation Serif" w:cs="Liberation Serif"/>
          <w:sz w:val="24"/>
          <w:szCs w:val="24"/>
        </w:rPr>
        <w:t xml:space="preserve">udziału w opiniowaniu złożonych ofert, </w:t>
      </w:r>
    </w:p>
    <w:p w14:paraId="6E0B0BED" w14:textId="5D1D182D" w:rsidR="00266359" w:rsidRPr="00B32DAA" w:rsidRDefault="00266359" w:rsidP="00B32DAA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B32DAA">
        <w:rPr>
          <w:rFonts w:ascii="Liberation Serif" w:hAnsi="Liberation Serif" w:cs="Liberation Serif"/>
          <w:sz w:val="24"/>
          <w:szCs w:val="24"/>
        </w:rPr>
        <w:t xml:space="preserve">udziału w przygotowaniu protokołu końcowego z prac komisji, </w:t>
      </w:r>
    </w:p>
    <w:p w14:paraId="59016B38" w14:textId="7BF06871" w:rsidR="00266359" w:rsidRPr="00B32DAA" w:rsidRDefault="00266359" w:rsidP="00B32DAA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B32DAA">
        <w:rPr>
          <w:rFonts w:ascii="Liberation Serif" w:hAnsi="Liberation Serif" w:cs="Liberation Serif"/>
          <w:sz w:val="24"/>
          <w:szCs w:val="24"/>
        </w:rPr>
        <w:t>zachowania w poufności informacji dotyczących prac komisji oraz danych uzyskanych w toku prac komisji na zasadach określonych w regulaminie pracy komisji, a także do zwrotu otrzymanych dokumentów i materiałów</w:t>
      </w:r>
      <w:r w:rsidR="00B32DAA" w:rsidRPr="00B32DAA">
        <w:rPr>
          <w:rFonts w:ascii="Liberation Serif" w:hAnsi="Liberation Serif" w:cs="Liberation Serif"/>
          <w:sz w:val="24"/>
          <w:szCs w:val="24"/>
        </w:rPr>
        <w:t>.</w:t>
      </w:r>
    </w:p>
    <w:p w14:paraId="5E574B18" w14:textId="37499A53" w:rsidR="00266359" w:rsidRDefault="00266359" w:rsidP="00266359">
      <w:pPr>
        <w:rPr>
          <w:rFonts w:ascii="Liberation Serif" w:hAnsi="Liberation Serif" w:cs="Liberation Serif"/>
          <w:sz w:val="24"/>
          <w:szCs w:val="24"/>
        </w:rPr>
      </w:pPr>
    </w:p>
    <w:p w14:paraId="75E93853" w14:textId="77777777" w:rsidR="00B32DAA" w:rsidRDefault="00B32DAA" w:rsidP="00266359">
      <w:pPr>
        <w:rPr>
          <w:rFonts w:ascii="Liberation Serif" w:hAnsi="Liberation Serif" w:cs="Liberation Serif"/>
          <w:sz w:val="24"/>
          <w:szCs w:val="24"/>
        </w:rPr>
      </w:pPr>
    </w:p>
    <w:p w14:paraId="409BC8C7" w14:textId="77777777" w:rsidR="00B32DAA" w:rsidRDefault="00B32DAA" w:rsidP="00266359">
      <w:pPr>
        <w:rPr>
          <w:rFonts w:ascii="Liberation Serif" w:hAnsi="Liberation Serif" w:cs="Liberation Serif"/>
          <w:sz w:val="24"/>
          <w:szCs w:val="24"/>
        </w:rPr>
      </w:pPr>
    </w:p>
    <w:p w14:paraId="424F2254" w14:textId="309173E9" w:rsidR="00B32DAA" w:rsidRDefault="00B32DAA" w:rsidP="00B32DAA">
      <w:pPr>
        <w:ind w:left="4248"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……………………………….</w:t>
      </w:r>
    </w:p>
    <w:p w14:paraId="63D9E3A6" w14:textId="2A81DB92" w:rsidR="00B32DAA" w:rsidRDefault="00B32DAA" w:rsidP="00B32DAA">
      <w:pPr>
        <w:ind w:left="4956"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Miejscowość, data</w:t>
      </w:r>
    </w:p>
    <w:p w14:paraId="4128F8A1" w14:textId="77777777" w:rsidR="00B32DAA" w:rsidRDefault="00B32DAA" w:rsidP="00266359">
      <w:pPr>
        <w:rPr>
          <w:rFonts w:ascii="Liberation Serif" w:hAnsi="Liberation Serif" w:cs="Liberation Serif"/>
          <w:sz w:val="24"/>
          <w:szCs w:val="24"/>
        </w:rPr>
      </w:pPr>
    </w:p>
    <w:p w14:paraId="61E1B4F9" w14:textId="32C8EA64" w:rsidR="00B32DAA" w:rsidRDefault="00B32DAA" w:rsidP="00B32DAA">
      <w:pPr>
        <w:ind w:left="4248"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…………………………………</w:t>
      </w:r>
    </w:p>
    <w:p w14:paraId="5CF203C5" w14:textId="3247FE08" w:rsidR="00B32DAA" w:rsidRPr="004A7282" w:rsidRDefault="00B32DAA" w:rsidP="00B32DAA">
      <w:pPr>
        <w:ind w:left="4248"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Podpis kandydata na członka komisji </w:t>
      </w:r>
    </w:p>
    <w:sectPr w:rsidR="00B32DAA" w:rsidRPr="004A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D03"/>
    <w:multiLevelType w:val="hybridMultilevel"/>
    <w:tmpl w:val="12222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53AD"/>
    <w:multiLevelType w:val="hybridMultilevel"/>
    <w:tmpl w:val="25EE9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629D5"/>
    <w:multiLevelType w:val="hybridMultilevel"/>
    <w:tmpl w:val="A70E2E44"/>
    <w:lvl w:ilvl="0" w:tplc="692636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F42"/>
    <w:multiLevelType w:val="hybridMultilevel"/>
    <w:tmpl w:val="C89E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A2140"/>
    <w:multiLevelType w:val="hybridMultilevel"/>
    <w:tmpl w:val="BAA6EC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922A6"/>
    <w:multiLevelType w:val="hybridMultilevel"/>
    <w:tmpl w:val="44A4A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80687"/>
    <w:multiLevelType w:val="hybridMultilevel"/>
    <w:tmpl w:val="14BC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F52F5"/>
    <w:multiLevelType w:val="hybridMultilevel"/>
    <w:tmpl w:val="44A4AE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5769028">
    <w:abstractNumId w:val="5"/>
  </w:num>
  <w:num w:numId="2" w16cid:durableId="925649328">
    <w:abstractNumId w:val="7"/>
  </w:num>
  <w:num w:numId="3" w16cid:durableId="427166757">
    <w:abstractNumId w:val="1"/>
  </w:num>
  <w:num w:numId="4" w16cid:durableId="73550033">
    <w:abstractNumId w:val="4"/>
  </w:num>
  <w:num w:numId="5" w16cid:durableId="519317834">
    <w:abstractNumId w:val="3"/>
  </w:num>
  <w:num w:numId="6" w16cid:durableId="615715487">
    <w:abstractNumId w:val="0"/>
  </w:num>
  <w:num w:numId="7" w16cid:durableId="36249202">
    <w:abstractNumId w:val="2"/>
  </w:num>
  <w:num w:numId="8" w16cid:durableId="214049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67"/>
    <w:rsid w:val="000A0F94"/>
    <w:rsid w:val="001D3E5C"/>
    <w:rsid w:val="00266359"/>
    <w:rsid w:val="004A7282"/>
    <w:rsid w:val="005D0667"/>
    <w:rsid w:val="00614EC6"/>
    <w:rsid w:val="00626377"/>
    <w:rsid w:val="00632333"/>
    <w:rsid w:val="007875AE"/>
    <w:rsid w:val="007E527F"/>
    <w:rsid w:val="008A2E83"/>
    <w:rsid w:val="00971707"/>
    <w:rsid w:val="009924FE"/>
    <w:rsid w:val="009E0462"/>
    <w:rsid w:val="00B13963"/>
    <w:rsid w:val="00B32DAA"/>
    <w:rsid w:val="00B4749B"/>
    <w:rsid w:val="00B74A3F"/>
    <w:rsid w:val="00C227BB"/>
    <w:rsid w:val="00CB7BD7"/>
    <w:rsid w:val="00D8550C"/>
    <w:rsid w:val="00E309AE"/>
    <w:rsid w:val="00EA7F56"/>
    <w:rsid w:val="00ED6E12"/>
    <w:rsid w:val="00E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DAB9"/>
  <w15:chartTrackingRefBased/>
  <w15:docId w15:val="{B0DA5210-56CD-4ED2-982A-E7A685BE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E12"/>
    <w:pPr>
      <w:ind w:left="720"/>
      <w:contextualSpacing/>
    </w:pPr>
  </w:style>
  <w:style w:type="table" w:styleId="Tabela-Siatka">
    <w:name w:val="Table Grid"/>
    <w:basedOn w:val="Standardowy"/>
    <w:uiPriority w:val="39"/>
    <w:rsid w:val="0097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E0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rzybiern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Hyla</dc:creator>
  <cp:keywords/>
  <dc:description/>
  <cp:lastModifiedBy>Piotr Hyla</cp:lastModifiedBy>
  <cp:revision>20</cp:revision>
  <cp:lastPrinted>2023-11-28T08:56:00Z</cp:lastPrinted>
  <dcterms:created xsi:type="dcterms:W3CDTF">2023-11-22T11:41:00Z</dcterms:created>
  <dcterms:modified xsi:type="dcterms:W3CDTF">2023-11-28T08:56:00Z</dcterms:modified>
</cp:coreProperties>
</file>