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70" w:rsidRDefault="005B2056" w:rsidP="005B2056">
      <w:pPr>
        <w:tabs>
          <w:tab w:val="right" w:pos="10772"/>
        </w:tabs>
        <w:outlineLvl w:val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19100" y="361950"/>
            <wp:positionH relativeFrom="margin">
              <wp:align>left</wp:align>
            </wp:positionH>
            <wp:positionV relativeFrom="margin">
              <wp:align>top</wp:align>
            </wp:positionV>
            <wp:extent cx="1485900" cy="1071880"/>
            <wp:effectExtent l="0" t="0" r="0" b="0"/>
            <wp:wrapSquare wrapText="bothSides"/>
            <wp:docPr id="3" name="Obraz 3" descr="http://gimnazjum-dabrowka.tcz.pl/images/stories/witaj_sz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jum-dabrowka.tcz.pl/images/stories/witaj_szko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98" cy="10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770">
        <w:rPr>
          <w:b/>
          <w:sz w:val="36"/>
          <w:szCs w:val="36"/>
        </w:rPr>
        <w:t>NASZE WYNIKI W II SEMESTRZE</w:t>
      </w:r>
    </w:p>
    <w:p w:rsidR="007A3770" w:rsidRDefault="007A3770" w:rsidP="005B2056">
      <w:pPr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t>W ROKU SZKOLNYM</w:t>
      </w:r>
      <w:r>
        <w:rPr>
          <w:b/>
          <w:sz w:val="32"/>
          <w:szCs w:val="32"/>
        </w:rPr>
        <w:t xml:space="preserve"> 2015/2016</w:t>
      </w:r>
    </w:p>
    <w:p w:rsidR="007A3770" w:rsidRDefault="007A3770" w:rsidP="005B2056">
      <w:pPr>
        <w:jc w:val="right"/>
        <w:outlineLvl w:val="0"/>
        <w:rPr>
          <w:b/>
          <w:sz w:val="28"/>
          <w:szCs w:val="28"/>
        </w:rPr>
      </w:pPr>
    </w:p>
    <w:p w:rsidR="007A3770" w:rsidRDefault="007A3770" w:rsidP="007A377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NAJLEPSI UCZNIOWIE W KLASACH  I – III</w:t>
      </w:r>
    </w:p>
    <w:p w:rsidR="007A3770" w:rsidRDefault="007A3770" w:rsidP="007A3770">
      <w:pPr>
        <w:jc w:val="center"/>
        <w:outlineLvl w:val="0"/>
        <w:rPr>
          <w:b/>
        </w:rPr>
      </w:pP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984"/>
        <w:gridCol w:w="1985"/>
        <w:gridCol w:w="1984"/>
        <w:gridCol w:w="1843"/>
        <w:gridCol w:w="1630"/>
      </w:tblGrid>
      <w:tr w:rsidR="007A3770" w:rsidTr="004B445C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ind w:right="2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KLASA 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KLASA 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IIA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IIB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KLASA 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IIIB</w:t>
            </w:r>
          </w:p>
        </w:tc>
      </w:tr>
      <w:tr w:rsidR="007A3770" w:rsidTr="004B445C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STAWICKA 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GORBAL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WIĘZOWSKA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4B445C" w:rsidP="0042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KWIATKOWSKI 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MICHALAK A.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DALAK D.</w:t>
            </w:r>
          </w:p>
        </w:tc>
      </w:tr>
      <w:tr w:rsidR="007A3770" w:rsidTr="004B445C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ZAKROCKA 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4B445C" w:rsidRDefault="007A3770" w:rsidP="00420C71">
            <w:pPr>
              <w:rPr>
                <w:sz w:val="18"/>
                <w:szCs w:val="18"/>
              </w:rPr>
            </w:pPr>
            <w:r w:rsidRPr="004B445C">
              <w:rPr>
                <w:sz w:val="18"/>
                <w:szCs w:val="18"/>
              </w:rPr>
              <w:t>NADSKAKULSKA</w:t>
            </w:r>
            <w:r w:rsidR="004B445C">
              <w:rPr>
                <w:sz w:val="18"/>
                <w:szCs w:val="18"/>
              </w:rPr>
              <w:t xml:space="preserve">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RYDZ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BB3F08" w:rsidRDefault="007A3770" w:rsidP="00420C71">
            <w:pPr>
              <w:rPr>
                <w:sz w:val="18"/>
                <w:szCs w:val="18"/>
              </w:rPr>
            </w:pPr>
            <w:r w:rsidRPr="00BB3F08">
              <w:rPr>
                <w:sz w:val="18"/>
                <w:szCs w:val="18"/>
              </w:rPr>
              <w:t>KWIATKOWSKA 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TOŁSTYKO K.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4B445C" w:rsidP="0042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PARZYSZEK W</w:t>
            </w:r>
          </w:p>
        </w:tc>
      </w:tr>
      <w:tr w:rsidR="007A3770" w:rsidTr="004B445C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ZAKROCKA 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KRZYŻEWSKI 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NIKIPIROWICZ 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KUBIAK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BARTUSIAK K.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RĄBEL K</w:t>
            </w:r>
            <w:r>
              <w:rPr>
                <w:sz w:val="20"/>
                <w:szCs w:val="20"/>
              </w:rPr>
              <w:t>.</w:t>
            </w:r>
          </w:p>
        </w:tc>
      </w:tr>
      <w:tr w:rsidR="007A3770" w:rsidTr="004B445C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4B445C" w:rsidRDefault="004B445C" w:rsidP="00420C71">
            <w:pPr>
              <w:rPr>
                <w:sz w:val="18"/>
                <w:szCs w:val="18"/>
              </w:rPr>
            </w:pPr>
            <w:r w:rsidRPr="004B445C">
              <w:rPr>
                <w:sz w:val="18"/>
                <w:szCs w:val="18"/>
              </w:rPr>
              <w:t xml:space="preserve">CHIMKOWSKA </w:t>
            </w:r>
            <w:r>
              <w:rPr>
                <w:sz w:val="18"/>
                <w:szCs w:val="18"/>
              </w:rPr>
              <w:t>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CIEŚLAK 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BB3F08" w:rsidRDefault="007A3770" w:rsidP="00420C71">
            <w:pPr>
              <w:rPr>
                <w:sz w:val="18"/>
                <w:szCs w:val="18"/>
              </w:rPr>
            </w:pPr>
            <w:r w:rsidRPr="00BB3F08">
              <w:rPr>
                <w:sz w:val="18"/>
                <w:szCs w:val="18"/>
              </w:rPr>
              <w:t>SŁOMCZEWSKA 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ŁUCZAK 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 xml:space="preserve">  STĘPIEŃ 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SZYMCZAK M.</w:t>
            </w:r>
          </w:p>
        </w:tc>
      </w:tr>
      <w:tr w:rsidR="007A3770" w:rsidTr="004B445C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4B445C" w:rsidP="0042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STUKAN 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 xml:space="preserve">OSIAK 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LEBIEDZIŃSKA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STRÓŻYŃSKA 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 xml:space="preserve">BALCERAK W.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WIERZBICKI J.</w:t>
            </w:r>
          </w:p>
        </w:tc>
      </w:tr>
      <w:tr w:rsidR="007A3770" w:rsidTr="004B445C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4B445C" w:rsidP="0042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ŻBIK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SOJA 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8F15C2" w:rsidP="0042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bookmarkStart w:id="0" w:name="_GoBack"/>
            <w:bookmarkEnd w:id="0"/>
            <w:r w:rsidR="007A3770" w:rsidRPr="001D5A8E">
              <w:rPr>
                <w:sz w:val="20"/>
                <w:szCs w:val="20"/>
              </w:rPr>
              <w:t>RZYCKA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JANOWICZ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GAWRYSIAK M.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4B445C" w:rsidRDefault="004B445C" w:rsidP="00420C71">
            <w:pPr>
              <w:rPr>
                <w:sz w:val="18"/>
                <w:szCs w:val="18"/>
              </w:rPr>
            </w:pPr>
            <w:r w:rsidRPr="004B445C">
              <w:rPr>
                <w:sz w:val="18"/>
                <w:szCs w:val="18"/>
              </w:rPr>
              <w:t>WIERZBICKIW</w:t>
            </w:r>
            <w:r>
              <w:rPr>
                <w:sz w:val="18"/>
                <w:szCs w:val="18"/>
              </w:rPr>
              <w:t>.</w:t>
            </w:r>
          </w:p>
        </w:tc>
      </w:tr>
      <w:tr w:rsidR="007A3770" w:rsidTr="004B445C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SŁOMCZEWSK</w:t>
            </w:r>
            <w:r w:rsidRPr="001D5A8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4B445C" w:rsidP="00420C71">
            <w:pPr>
              <w:tabs>
                <w:tab w:val="left" w:pos="1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PANUCIAK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BAKUŁA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RYBARCZYK W.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WNUK P.</w:t>
            </w:r>
          </w:p>
        </w:tc>
      </w:tr>
      <w:tr w:rsidR="007A3770" w:rsidTr="004B445C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STELMACH 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STANLEY 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ZAJĄC 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4B445C" w:rsidP="0042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KONTOWSKI O</w:t>
            </w:r>
          </w:p>
        </w:tc>
      </w:tr>
      <w:tr w:rsidR="007A3770" w:rsidTr="004B445C">
        <w:trPr>
          <w:trHeight w:val="302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TOMCZAK 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DOPADŁO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1D5A8E" w:rsidRDefault="004B445C" w:rsidP="0042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FLIS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…………...</w:t>
            </w:r>
            <w:r w:rsidR="004B445C">
              <w:rPr>
                <w:sz w:val="20"/>
                <w:szCs w:val="20"/>
              </w:rPr>
              <w:t>.........</w:t>
            </w:r>
          </w:p>
        </w:tc>
      </w:tr>
      <w:tr w:rsidR="007A3770" w:rsidTr="004B445C">
        <w:trPr>
          <w:trHeight w:val="302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BRUSKA 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4B445C" w:rsidP="0042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CAŁUSIŃSKI 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1D5A8E" w:rsidRDefault="007A3770" w:rsidP="00420C71">
            <w:pPr>
              <w:rPr>
                <w:sz w:val="20"/>
                <w:szCs w:val="20"/>
              </w:rPr>
            </w:pPr>
            <w:r w:rsidRPr="001D5A8E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</w:t>
            </w:r>
          </w:p>
        </w:tc>
      </w:tr>
    </w:tbl>
    <w:p w:rsidR="004B445C" w:rsidRDefault="004B445C" w:rsidP="007A3770">
      <w:pPr>
        <w:jc w:val="center"/>
        <w:rPr>
          <w:b/>
          <w:sz w:val="28"/>
          <w:szCs w:val="28"/>
        </w:rPr>
      </w:pPr>
    </w:p>
    <w:p w:rsidR="004B445C" w:rsidRDefault="004B445C" w:rsidP="007A3770">
      <w:pPr>
        <w:jc w:val="center"/>
        <w:rPr>
          <w:b/>
          <w:sz w:val="28"/>
          <w:szCs w:val="28"/>
        </w:rPr>
      </w:pPr>
    </w:p>
    <w:p w:rsidR="007A3770" w:rsidRDefault="007A3770" w:rsidP="007A3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FREKWENCJA W KLASACH  I – III  (w %) DO 13.06.2016r.</w:t>
      </w:r>
    </w:p>
    <w:p w:rsidR="007A3770" w:rsidRDefault="007A3770" w:rsidP="007A3770">
      <w:pPr>
        <w:jc w:val="center"/>
        <w:rPr>
          <w:b/>
          <w:sz w:val="28"/>
          <w:szCs w:val="28"/>
        </w:rPr>
      </w:pPr>
    </w:p>
    <w:p w:rsidR="007A3770" w:rsidRDefault="007A3770" w:rsidP="007A377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1758"/>
        <w:gridCol w:w="1759"/>
        <w:gridCol w:w="1759"/>
        <w:gridCol w:w="1626"/>
        <w:gridCol w:w="1626"/>
      </w:tblGrid>
      <w:tr w:rsidR="007A3770" w:rsidTr="00420C71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KLASA </w:t>
            </w:r>
          </w:p>
          <w:p w:rsidR="007A3770" w:rsidRDefault="007A3770" w:rsidP="00420C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IB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IIA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IIB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 IIIA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 IIIB</w:t>
            </w:r>
          </w:p>
        </w:tc>
      </w:tr>
      <w:tr w:rsidR="007A3770" w:rsidTr="00420C71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4B445C" w:rsidP="004B44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7F30EB" w:rsidRDefault="004B445C" w:rsidP="004B445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82.08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4B445C" w:rsidP="00420C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4B445C" w:rsidRDefault="004B445C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 w:rsidRPr="004B445C">
              <w:rPr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4B445C" w:rsidP="00420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7F30EB" w:rsidRDefault="004B445C" w:rsidP="00420C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88,7</w:t>
            </w:r>
          </w:p>
        </w:tc>
      </w:tr>
    </w:tbl>
    <w:p w:rsidR="004B445C" w:rsidRDefault="004B445C" w:rsidP="007A3770">
      <w:pPr>
        <w:jc w:val="center"/>
        <w:rPr>
          <w:b/>
          <w:sz w:val="28"/>
          <w:szCs w:val="28"/>
        </w:rPr>
      </w:pPr>
    </w:p>
    <w:p w:rsidR="004B445C" w:rsidRDefault="004B445C" w:rsidP="007A3770">
      <w:pPr>
        <w:jc w:val="center"/>
        <w:rPr>
          <w:b/>
          <w:sz w:val="28"/>
          <w:szCs w:val="28"/>
        </w:rPr>
      </w:pPr>
    </w:p>
    <w:p w:rsidR="007A3770" w:rsidRDefault="007A3770" w:rsidP="007A3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STUPROCENTOWA FREKWENCJA W KLASACH  I – III DO 13.06.2016r.</w:t>
      </w:r>
    </w:p>
    <w:p w:rsidR="007A3770" w:rsidRDefault="007A3770" w:rsidP="007A3770">
      <w:pPr>
        <w:ind w:left="-142"/>
        <w:jc w:val="center"/>
        <w:rPr>
          <w:b/>
          <w:sz w:val="28"/>
          <w:szCs w:val="28"/>
        </w:rPr>
      </w:pPr>
    </w:p>
    <w:p w:rsidR="007A3770" w:rsidRPr="007F30EB" w:rsidRDefault="007A3770" w:rsidP="007A3770">
      <w:pPr>
        <w:jc w:val="center"/>
        <w:rPr>
          <w:b/>
          <w:sz w:val="26"/>
          <w:szCs w:val="26"/>
        </w:rPr>
      </w:pPr>
    </w:p>
    <w:tbl>
      <w:tblPr>
        <w:tblW w:w="11312" w:type="dxa"/>
        <w:jc w:val="center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1962"/>
        <w:gridCol w:w="2178"/>
        <w:gridCol w:w="1940"/>
        <w:gridCol w:w="1807"/>
        <w:gridCol w:w="1669"/>
      </w:tblGrid>
      <w:tr w:rsidR="007A3770" w:rsidTr="00420C71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sz w:val="26"/>
                <w:szCs w:val="26"/>
              </w:rPr>
            </w:pPr>
          </w:p>
          <w:p w:rsidR="007A3770" w:rsidRDefault="007A3770" w:rsidP="00420C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KLASA IA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 IB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 IIA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 IIB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KLASA IIIA</w:t>
            </w: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3770" w:rsidRDefault="007A3770" w:rsidP="00420C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KLSA IIIB</w:t>
            </w:r>
          </w:p>
        </w:tc>
      </w:tr>
      <w:tr w:rsidR="007A3770" w:rsidTr="00420C71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9" w:rsidRDefault="00205B99" w:rsidP="00420C71"/>
          <w:p w:rsidR="007A3770" w:rsidRPr="007F30EB" w:rsidRDefault="007A3770" w:rsidP="00420C71">
            <w:r w:rsidRPr="007F30EB">
              <w:rPr>
                <w:sz w:val="22"/>
                <w:szCs w:val="22"/>
              </w:rPr>
              <w:t>ZAKROCKA K.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9" w:rsidRDefault="00205B99" w:rsidP="004B445C">
            <w:pPr>
              <w:jc w:val="center"/>
              <w:rPr>
                <w:bCs/>
              </w:rPr>
            </w:pPr>
          </w:p>
          <w:p w:rsidR="007A3770" w:rsidRPr="007F30EB" w:rsidRDefault="004B445C" w:rsidP="004B445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BRAK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9" w:rsidRDefault="00205B99" w:rsidP="00420C71">
            <w:pPr>
              <w:rPr>
                <w:bCs/>
              </w:rPr>
            </w:pPr>
          </w:p>
          <w:p w:rsidR="007A3770" w:rsidRPr="007F30EB" w:rsidRDefault="007A3770" w:rsidP="00420C71">
            <w:pPr>
              <w:rPr>
                <w:bCs/>
              </w:rPr>
            </w:pPr>
            <w:r w:rsidRPr="007F30EB">
              <w:rPr>
                <w:bCs/>
                <w:sz w:val="22"/>
                <w:szCs w:val="22"/>
              </w:rPr>
              <w:t>DOPADŁO D.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9" w:rsidRDefault="00205B99" w:rsidP="004B445C">
            <w:pPr>
              <w:jc w:val="center"/>
              <w:rPr>
                <w:bCs/>
              </w:rPr>
            </w:pPr>
          </w:p>
          <w:p w:rsidR="007A3770" w:rsidRPr="007F30EB" w:rsidRDefault="004B445C" w:rsidP="004B445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BRAK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B99" w:rsidRDefault="00205B99" w:rsidP="00420C71">
            <w:pPr>
              <w:rPr>
                <w:bCs/>
              </w:rPr>
            </w:pPr>
          </w:p>
          <w:p w:rsidR="007A3770" w:rsidRDefault="007A3770" w:rsidP="00420C71">
            <w:pPr>
              <w:rPr>
                <w:bCs/>
              </w:rPr>
            </w:pPr>
            <w:r w:rsidRPr="007F30EB">
              <w:rPr>
                <w:bCs/>
                <w:sz w:val="22"/>
                <w:szCs w:val="22"/>
              </w:rPr>
              <w:t>TOŁSTYKO K.</w:t>
            </w:r>
          </w:p>
          <w:p w:rsidR="00205B99" w:rsidRPr="007F30EB" w:rsidRDefault="00205B99" w:rsidP="00420C71">
            <w:pPr>
              <w:rPr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9" w:rsidRDefault="00205B99" w:rsidP="004B445C">
            <w:pPr>
              <w:jc w:val="center"/>
              <w:rPr>
                <w:bCs/>
              </w:rPr>
            </w:pPr>
          </w:p>
          <w:p w:rsidR="007A3770" w:rsidRDefault="004B445C" w:rsidP="004B445C">
            <w:pPr>
              <w:jc w:val="center"/>
              <w:rPr>
                <w:bCs/>
              </w:rPr>
            </w:pPr>
            <w:r w:rsidRPr="004B445C">
              <w:rPr>
                <w:bCs/>
                <w:sz w:val="22"/>
                <w:szCs w:val="22"/>
              </w:rPr>
              <w:t>BRAK</w:t>
            </w:r>
          </w:p>
          <w:p w:rsidR="00205B99" w:rsidRPr="004B445C" w:rsidRDefault="00205B99" w:rsidP="004B445C">
            <w:pPr>
              <w:jc w:val="center"/>
              <w:rPr>
                <w:bCs/>
              </w:rPr>
            </w:pPr>
          </w:p>
        </w:tc>
      </w:tr>
    </w:tbl>
    <w:p w:rsidR="007A3770" w:rsidRDefault="007A3770" w:rsidP="007A3770">
      <w:pPr>
        <w:tabs>
          <w:tab w:val="left" w:pos="7520"/>
        </w:tabs>
        <w:rPr>
          <w:b/>
          <w:sz w:val="28"/>
          <w:szCs w:val="28"/>
        </w:rPr>
      </w:pPr>
    </w:p>
    <w:p w:rsidR="004B445C" w:rsidRPr="001E2DAE" w:rsidRDefault="004B445C" w:rsidP="007A3770">
      <w:pPr>
        <w:tabs>
          <w:tab w:val="left" w:pos="7520"/>
        </w:tabs>
        <w:rPr>
          <w:b/>
          <w:sz w:val="28"/>
          <w:szCs w:val="28"/>
        </w:rPr>
      </w:pPr>
    </w:p>
    <w:p w:rsidR="007A3770" w:rsidRPr="001E2DAE" w:rsidRDefault="007A3770" w:rsidP="007A3770">
      <w:pPr>
        <w:jc w:val="center"/>
        <w:rPr>
          <w:b/>
          <w:sz w:val="28"/>
          <w:szCs w:val="28"/>
        </w:rPr>
      </w:pPr>
      <w:r w:rsidRPr="001E2DAE">
        <w:rPr>
          <w:b/>
          <w:sz w:val="28"/>
          <w:szCs w:val="28"/>
        </w:rPr>
        <w:t>NAJLEPSI CZYTELNICY W KLASACH  I – III</w:t>
      </w:r>
    </w:p>
    <w:p w:rsidR="007A3770" w:rsidRDefault="007A3770" w:rsidP="007A377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803"/>
        <w:gridCol w:w="2043"/>
        <w:gridCol w:w="1803"/>
        <w:gridCol w:w="1793"/>
        <w:gridCol w:w="1624"/>
      </w:tblGrid>
      <w:tr w:rsidR="007A3770" w:rsidTr="00420C71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</w:rPr>
            </w:pPr>
          </w:p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IA</w:t>
            </w:r>
          </w:p>
          <w:p w:rsidR="00CA30AA" w:rsidRDefault="00CA30AA" w:rsidP="00420C71">
            <w:pPr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</w:rPr>
            </w:pPr>
          </w:p>
          <w:p w:rsidR="007A3770" w:rsidRDefault="007A3770" w:rsidP="00420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IB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</w:rPr>
            </w:pPr>
          </w:p>
          <w:p w:rsidR="007A3770" w:rsidRDefault="007A3770" w:rsidP="00420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IIA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</w:rPr>
            </w:pPr>
          </w:p>
          <w:p w:rsidR="007A3770" w:rsidRDefault="007A3770" w:rsidP="00420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IIB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70" w:rsidRDefault="007A3770" w:rsidP="00CA30AA">
            <w:pPr>
              <w:rPr>
                <w:b/>
                <w:bCs/>
              </w:rPr>
            </w:pPr>
            <w:r>
              <w:rPr>
                <w:b/>
                <w:bCs/>
              </w:rPr>
              <w:t>KLASAIIIA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  <w:bCs/>
              </w:rPr>
            </w:pPr>
          </w:p>
          <w:p w:rsidR="007A3770" w:rsidRDefault="007A3770" w:rsidP="00420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 IIIB</w:t>
            </w:r>
          </w:p>
        </w:tc>
      </w:tr>
      <w:tr w:rsidR="007A3770" w:rsidTr="00420C71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</w:pPr>
            <w:r>
              <w:t xml:space="preserve">BARTOSZ KRUKOWSKI </w:t>
            </w:r>
          </w:p>
          <w:p w:rsidR="007A3770" w:rsidRDefault="007A3770" w:rsidP="00420C71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ALAN </w:t>
            </w:r>
          </w:p>
          <w:p w:rsidR="007A3770" w:rsidRDefault="007A3770" w:rsidP="00420C71">
            <w:pPr>
              <w:jc w:val="center"/>
              <w:rPr>
                <w:bCs/>
              </w:rPr>
            </w:pPr>
            <w:r>
              <w:rPr>
                <w:bCs/>
              </w:rPr>
              <w:t>STELMACH</w:t>
            </w:r>
          </w:p>
          <w:p w:rsidR="007A3770" w:rsidRDefault="007A3770" w:rsidP="00420C71">
            <w:pPr>
              <w:jc w:val="center"/>
              <w:rPr>
                <w:b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Cs/>
              </w:rPr>
            </w:pPr>
            <w:r>
              <w:rPr>
                <w:bCs/>
              </w:rPr>
              <w:t>MILENA SŁOMCZEWSKA</w:t>
            </w:r>
          </w:p>
          <w:p w:rsidR="007A3770" w:rsidRDefault="007A3770" w:rsidP="00420C71">
            <w:pPr>
              <w:jc w:val="center"/>
              <w:rPr>
                <w:bCs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3A438C" w:rsidRDefault="007A3770" w:rsidP="00420C71">
            <w:pPr>
              <w:jc w:val="center"/>
              <w:rPr>
                <w:bCs/>
              </w:rPr>
            </w:pPr>
            <w:r w:rsidRPr="003A438C">
              <w:rPr>
                <w:bCs/>
              </w:rPr>
              <w:t>MARTYNA KUBIAK</w:t>
            </w:r>
          </w:p>
          <w:p w:rsidR="007A3770" w:rsidRPr="008A4CE6" w:rsidRDefault="003A438C" w:rsidP="00420C71">
            <w:pPr>
              <w:jc w:val="center"/>
              <w:rPr>
                <w:b/>
                <w:bCs/>
              </w:rPr>
            </w:pPr>
            <w:r w:rsidRPr="003A438C">
              <w:rPr>
                <w:bCs/>
              </w:rPr>
              <w:t>DAGMARA STRÓŻYŃSKA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70" w:rsidRDefault="007A3770" w:rsidP="00420C71">
            <w:pPr>
              <w:jc w:val="center"/>
              <w:rPr>
                <w:bCs/>
              </w:rPr>
            </w:pPr>
            <w:r>
              <w:rPr>
                <w:bCs/>
              </w:rPr>
              <w:t>PATRYK</w:t>
            </w:r>
          </w:p>
          <w:p w:rsidR="007A3770" w:rsidRDefault="007A3770" w:rsidP="00420C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STĘPIEŃ</w:t>
            </w:r>
          </w:p>
          <w:p w:rsidR="007A3770" w:rsidRDefault="007A3770" w:rsidP="00420C71">
            <w:pPr>
              <w:jc w:val="center"/>
              <w:rPr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OLIWIA </w:t>
            </w:r>
          </w:p>
          <w:p w:rsidR="007A3770" w:rsidRDefault="007A3770" w:rsidP="00420C71">
            <w:pPr>
              <w:jc w:val="center"/>
              <w:rPr>
                <w:bCs/>
              </w:rPr>
            </w:pPr>
            <w:r>
              <w:rPr>
                <w:bCs/>
              </w:rPr>
              <w:t>BOGUSZ</w:t>
            </w:r>
          </w:p>
          <w:p w:rsidR="007A3770" w:rsidRDefault="007A3770" w:rsidP="00420C71">
            <w:pPr>
              <w:jc w:val="center"/>
              <w:rPr>
                <w:bCs/>
              </w:rPr>
            </w:pPr>
          </w:p>
        </w:tc>
      </w:tr>
    </w:tbl>
    <w:p w:rsidR="003A438C" w:rsidRDefault="003A438C" w:rsidP="007A3770">
      <w:pPr>
        <w:tabs>
          <w:tab w:val="left" w:pos="7520"/>
        </w:tabs>
        <w:rPr>
          <w:b/>
          <w:sz w:val="26"/>
          <w:szCs w:val="26"/>
        </w:rPr>
      </w:pPr>
    </w:p>
    <w:p w:rsidR="007A3770" w:rsidRDefault="003A438C" w:rsidP="007A3770">
      <w:pPr>
        <w:tabs>
          <w:tab w:val="left" w:pos="7520"/>
        </w:tabs>
        <w:rPr>
          <w:b/>
          <w:u w:val="single"/>
        </w:rPr>
      </w:pPr>
      <w:r>
        <w:rPr>
          <w:b/>
        </w:rPr>
        <w:t xml:space="preserve"> „CZYTELNIK ROKU” </w:t>
      </w:r>
      <w:r w:rsidR="007A3770">
        <w:rPr>
          <w:b/>
        </w:rPr>
        <w:t xml:space="preserve"> W KLASACH  I-III:   </w:t>
      </w:r>
      <w:r>
        <w:rPr>
          <w:b/>
          <w:u w:val="single"/>
        </w:rPr>
        <w:t xml:space="preserve">MILENA SŁOMCZEWSKA I MARTYNA KUBIAK </w:t>
      </w:r>
    </w:p>
    <w:p w:rsidR="007A3770" w:rsidRDefault="007A3770" w:rsidP="007A3770">
      <w:pPr>
        <w:tabs>
          <w:tab w:val="left" w:pos="7520"/>
        </w:tabs>
        <w:rPr>
          <w:b/>
          <w:u w:val="single"/>
        </w:rPr>
      </w:pPr>
    </w:p>
    <w:p w:rsidR="007A3770" w:rsidRDefault="007A3770" w:rsidP="003A438C">
      <w:pPr>
        <w:tabs>
          <w:tab w:val="left" w:pos="7520"/>
        </w:tabs>
        <w:jc w:val="center"/>
        <w:rPr>
          <w:b/>
          <w:sz w:val="28"/>
          <w:szCs w:val="28"/>
        </w:rPr>
      </w:pPr>
      <w:r w:rsidRPr="001E2DAE">
        <w:rPr>
          <w:b/>
          <w:sz w:val="28"/>
          <w:szCs w:val="28"/>
          <w:u w:val="single"/>
        </w:rPr>
        <w:t>GRATULACJE!!!</w:t>
      </w:r>
    </w:p>
    <w:p w:rsidR="004B445C" w:rsidRPr="003A438C" w:rsidRDefault="004B445C" w:rsidP="00205B99">
      <w:pPr>
        <w:tabs>
          <w:tab w:val="left" w:pos="7520"/>
        </w:tabs>
        <w:rPr>
          <w:b/>
          <w:sz w:val="28"/>
          <w:szCs w:val="28"/>
        </w:rPr>
      </w:pPr>
    </w:p>
    <w:p w:rsidR="007A3770" w:rsidRPr="000940E2" w:rsidRDefault="007A3770" w:rsidP="007A3770">
      <w:pPr>
        <w:tabs>
          <w:tab w:val="left" w:pos="7520"/>
        </w:tabs>
        <w:rPr>
          <w:b/>
          <w:sz w:val="26"/>
          <w:szCs w:val="26"/>
        </w:rPr>
      </w:pPr>
    </w:p>
    <w:p w:rsidR="007A3770" w:rsidRPr="000E3145" w:rsidRDefault="007A3770" w:rsidP="007A3770">
      <w:pPr>
        <w:tabs>
          <w:tab w:val="left" w:pos="7520"/>
        </w:tabs>
        <w:jc w:val="center"/>
        <w:rPr>
          <w:sz w:val="28"/>
          <w:szCs w:val="28"/>
        </w:rPr>
      </w:pPr>
      <w:r w:rsidRPr="000E3145">
        <w:rPr>
          <w:b/>
          <w:sz w:val="28"/>
          <w:szCs w:val="28"/>
        </w:rPr>
        <w:t>ŚREDNIA KLASOWA  W KLASACH IV – VI</w:t>
      </w:r>
    </w:p>
    <w:p w:rsidR="007A3770" w:rsidRPr="001E2DAE" w:rsidRDefault="007A3770" w:rsidP="007A3770">
      <w:pPr>
        <w:jc w:val="center"/>
        <w:outlineLvl w:val="0"/>
        <w:rPr>
          <w:b/>
          <w:sz w:val="22"/>
          <w:szCs w:val="22"/>
        </w:rPr>
      </w:pPr>
    </w:p>
    <w:tbl>
      <w:tblPr>
        <w:tblpPr w:leftFromText="141" w:rightFromText="141" w:vertAnchor="text" w:tblpX="14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2126"/>
        <w:gridCol w:w="2127"/>
        <w:gridCol w:w="1984"/>
      </w:tblGrid>
      <w:tr w:rsidR="007A3770" w:rsidTr="00420C71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B445C">
            <w:pPr>
              <w:jc w:val="center"/>
              <w:rPr>
                <w:b/>
              </w:rPr>
            </w:pPr>
            <w:r>
              <w:rPr>
                <w:b/>
              </w:rPr>
              <w:t>KLASA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205B99">
            <w:pPr>
              <w:jc w:val="center"/>
              <w:rPr>
                <w:b/>
              </w:rPr>
            </w:pPr>
            <w:r>
              <w:rPr>
                <w:b/>
              </w:rPr>
              <w:t>KLASA 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205B99">
            <w:pPr>
              <w:jc w:val="center"/>
              <w:rPr>
                <w:b/>
              </w:rPr>
            </w:pPr>
            <w:r>
              <w:rPr>
                <w:b/>
              </w:rPr>
              <w:t>KLASA VB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205B99">
            <w:pPr>
              <w:jc w:val="center"/>
              <w:rPr>
                <w:b/>
              </w:rPr>
            </w:pPr>
            <w:r>
              <w:rPr>
                <w:b/>
              </w:rPr>
              <w:t>KLASA 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205B99">
            <w:pPr>
              <w:jc w:val="center"/>
              <w:rPr>
                <w:b/>
              </w:rPr>
            </w:pPr>
            <w:r>
              <w:rPr>
                <w:b/>
              </w:rPr>
              <w:t>KLASA VIB</w:t>
            </w:r>
          </w:p>
        </w:tc>
      </w:tr>
      <w:tr w:rsidR="007A3770" w:rsidRPr="000E3145" w:rsidTr="00420C71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420C71">
            <w:pPr>
              <w:jc w:val="center"/>
            </w:pPr>
            <w:r>
              <w:t>4, 05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205B99">
            <w:pPr>
              <w:jc w:val="center"/>
            </w:pPr>
            <w:r>
              <w:t>4,12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420C71">
            <w:pPr>
              <w:jc w:val="center"/>
              <w:rPr>
                <w:b/>
              </w:rPr>
            </w:pPr>
            <w:r>
              <w:rPr>
                <w:b/>
              </w:rPr>
              <w:t>4,39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3A438C" w:rsidP="00420C71">
            <w:pPr>
              <w:jc w:val="center"/>
            </w:pPr>
            <w:r>
              <w:t>4,23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205B99">
            <w:pPr>
              <w:ind w:firstLine="708"/>
            </w:pPr>
            <w:r>
              <w:t>4,12</w:t>
            </w:r>
          </w:p>
        </w:tc>
      </w:tr>
    </w:tbl>
    <w:p w:rsidR="007A3770" w:rsidRPr="000E3145" w:rsidRDefault="007A3770" w:rsidP="007A3770">
      <w:pPr>
        <w:jc w:val="center"/>
        <w:outlineLvl w:val="0"/>
      </w:pPr>
    </w:p>
    <w:p w:rsidR="007A3770" w:rsidRPr="000E3145" w:rsidRDefault="007A3770" w:rsidP="007A3770">
      <w:pPr>
        <w:jc w:val="center"/>
        <w:outlineLvl w:val="0"/>
        <w:rPr>
          <w:b/>
          <w:sz w:val="26"/>
          <w:szCs w:val="26"/>
        </w:rPr>
      </w:pPr>
      <w:r w:rsidRPr="000E3145">
        <w:rPr>
          <w:b/>
          <w:sz w:val="26"/>
          <w:szCs w:val="26"/>
        </w:rPr>
        <w:t>NAJEPSI UCZNIOWIE ZE ŚREDNIĄ OCEN OD 4,5</w:t>
      </w:r>
    </w:p>
    <w:p w:rsidR="007A3770" w:rsidRPr="001E2DAE" w:rsidRDefault="007A3770" w:rsidP="007A3770">
      <w:pPr>
        <w:jc w:val="center"/>
        <w:outlineLvl w:val="0"/>
        <w:rPr>
          <w:b/>
          <w:sz w:val="14"/>
          <w:szCs w:val="1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2126"/>
        <w:gridCol w:w="2268"/>
        <w:gridCol w:w="1985"/>
      </w:tblGrid>
      <w:tr w:rsidR="007A3770" w:rsidTr="00420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205B99">
            <w:pPr>
              <w:jc w:val="center"/>
              <w:rPr>
                <w:b/>
              </w:rPr>
            </w:pPr>
            <w:r>
              <w:rPr>
                <w:b/>
              </w:rPr>
              <w:t>KLASA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205B99">
            <w:pPr>
              <w:jc w:val="center"/>
              <w:rPr>
                <w:b/>
              </w:rPr>
            </w:pPr>
            <w:r>
              <w:rPr>
                <w:b/>
              </w:rPr>
              <w:t>KLASA 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205B99">
            <w:pPr>
              <w:jc w:val="center"/>
              <w:rPr>
                <w:b/>
              </w:rPr>
            </w:pPr>
            <w:r>
              <w:rPr>
                <w:b/>
              </w:rPr>
              <w:t>KLASA VB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205B99">
            <w:pPr>
              <w:jc w:val="center"/>
              <w:rPr>
                <w:b/>
              </w:rPr>
            </w:pPr>
            <w:r>
              <w:rPr>
                <w:b/>
              </w:rPr>
              <w:t>KLASA VIA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205B99">
            <w:pPr>
              <w:jc w:val="center"/>
              <w:rPr>
                <w:b/>
              </w:rPr>
            </w:pPr>
            <w:r>
              <w:rPr>
                <w:b/>
              </w:rPr>
              <w:t>KLASA VIB</w:t>
            </w:r>
          </w:p>
        </w:tc>
      </w:tr>
      <w:tr w:rsidR="007A3770" w:rsidTr="00420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9" w:rsidRPr="008564C5" w:rsidRDefault="00205B99" w:rsidP="00205B99">
            <w:pPr>
              <w:jc w:val="center"/>
            </w:pPr>
            <w:r w:rsidRPr="008564C5">
              <w:rPr>
                <w:sz w:val="22"/>
                <w:szCs w:val="22"/>
              </w:rPr>
              <w:t>SARZAŁA B.</w:t>
            </w:r>
          </w:p>
          <w:p w:rsidR="007A3770" w:rsidRDefault="00205B99" w:rsidP="00205B99">
            <w:pPr>
              <w:jc w:val="center"/>
            </w:pPr>
            <w:r>
              <w:rPr>
                <w:sz w:val="22"/>
                <w:szCs w:val="22"/>
              </w:rPr>
              <w:t>4,90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KOŁODZIEJCZYK I.</w:t>
            </w:r>
          </w:p>
          <w:p w:rsidR="007A3770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8564C5" w:rsidRDefault="007A3770" w:rsidP="00420C71">
            <w:pPr>
              <w:jc w:val="center"/>
            </w:pPr>
            <w:r w:rsidRPr="008564C5">
              <w:rPr>
                <w:sz w:val="22"/>
                <w:szCs w:val="22"/>
              </w:rPr>
              <w:t>TOMCZAK A.</w:t>
            </w:r>
          </w:p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5,18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8564C5" w:rsidRDefault="007A3770" w:rsidP="00420C71">
            <w:pPr>
              <w:jc w:val="center"/>
              <w:rPr>
                <w:b/>
              </w:rPr>
            </w:pPr>
            <w:r w:rsidRPr="008564C5">
              <w:rPr>
                <w:b/>
                <w:sz w:val="22"/>
                <w:szCs w:val="22"/>
              </w:rPr>
              <w:t xml:space="preserve">MIKOŁAJCZYK P </w:t>
            </w:r>
          </w:p>
          <w:p w:rsidR="007A3770" w:rsidRDefault="008F15C2" w:rsidP="00420C71">
            <w:pPr>
              <w:jc w:val="center"/>
            </w:pPr>
            <w:r>
              <w:rPr>
                <w:b/>
                <w:sz w:val="22"/>
                <w:szCs w:val="22"/>
              </w:rPr>
              <w:t>5,4</w:t>
            </w:r>
            <w:r w:rsidR="00B622E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TOŁSTYKO A.</w:t>
            </w:r>
          </w:p>
          <w:p w:rsidR="007A3770" w:rsidRDefault="00D71C7A" w:rsidP="00420C7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5,18</w:t>
            </w:r>
          </w:p>
        </w:tc>
      </w:tr>
      <w:tr w:rsidR="007A3770" w:rsidTr="00420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ŁUCZAK M.</w:t>
            </w:r>
          </w:p>
          <w:p w:rsidR="007A3770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4,72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8564C5" w:rsidRDefault="007A3770" w:rsidP="00420C71">
            <w:pPr>
              <w:jc w:val="center"/>
            </w:pPr>
            <w:r w:rsidRPr="008564C5">
              <w:rPr>
                <w:sz w:val="22"/>
                <w:szCs w:val="22"/>
              </w:rPr>
              <w:t>GORBAL N.</w:t>
            </w:r>
          </w:p>
          <w:p w:rsidR="007A3770" w:rsidRDefault="00205B99" w:rsidP="00420C71">
            <w:pPr>
              <w:jc w:val="center"/>
            </w:pPr>
            <w:r>
              <w:rPr>
                <w:sz w:val="22"/>
                <w:szCs w:val="22"/>
              </w:rPr>
              <w:t xml:space="preserve"> 4,91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TRUSZKIEWICZ C.</w:t>
            </w:r>
          </w:p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B622E6" w:rsidRDefault="007A3770" w:rsidP="00420C71">
            <w:pPr>
              <w:jc w:val="center"/>
            </w:pPr>
            <w:r w:rsidRPr="00B622E6">
              <w:rPr>
                <w:sz w:val="22"/>
                <w:szCs w:val="22"/>
              </w:rPr>
              <w:t>WIERZBICKA M.</w:t>
            </w:r>
          </w:p>
          <w:p w:rsidR="007A3770" w:rsidRDefault="0065602E" w:rsidP="00420C71">
            <w:pPr>
              <w:jc w:val="center"/>
            </w:pPr>
            <w:r>
              <w:rPr>
                <w:sz w:val="22"/>
                <w:szCs w:val="22"/>
              </w:rPr>
              <w:t>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WALCZAK M.</w:t>
            </w:r>
          </w:p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4,91</w:t>
            </w:r>
          </w:p>
        </w:tc>
      </w:tr>
      <w:tr w:rsidR="007A3770" w:rsidTr="00420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9" w:rsidRPr="00205B99" w:rsidRDefault="00205B99" w:rsidP="00205B99">
            <w:pPr>
              <w:jc w:val="center"/>
            </w:pPr>
            <w:r w:rsidRPr="00205B99">
              <w:rPr>
                <w:sz w:val="22"/>
                <w:szCs w:val="22"/>
              </w:rPr>
              <w:t>STRÓŻYŃSKI K.</w:t>
            </w:r>
          </w:p>
          <w:p w:rsidR="007A3770" w:rsidRPr="008564C5" w:rsidRDefault="00205B99" w:rsidP="00205B99">
            <w:pPr>
              <w:jc w:val="center"/>
            </w:pPr>
            <w:r>
              <w:rPr>
                <w:sz w:val="22"/>
                <w:szCs w:val="22"/>
              </w:rPr>
              <w:t>4,63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JURCZYŃSKI P.</w:t>
            </w:r>
          </w:p>
          <w:p w:rsidR="00D71C7A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4,82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8564C5" w:rsidRDefault="007A3770" w:rsidP="00420C71">
            <w:pPr>
              <w:jc w:val="center"/>
            </w:pPr>
            <w:r w:rsidRPr="008564C5">
              <w:rPr>
                <w:sz w:val="22"/>
                <w:szCs w:val="22"/>
              </w:rPr>
              <w:t>TRZEBUNIAK B.</w:t>
            </w:r>
          </w:p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4,54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E6" w:rsidRDefault="00B622E6" w:rsidP="00B622E6">
            <w:pPr>
              <w:jc w:val="center"/>
            </w:pPr>
            <w:r>
              <w:rPr>
                <w:sz w:val="22"/>
                <w:szCs w:val="22"/>
              </w:rPr>
              <w:t xml:space="preserve">BYSTRANOWSKI M </w:t>
            </w:r>
          </w:p>
          <w:p w:rsidR="007A3770" w:rsidRDefault="003A438C" w:rsidP="00B622E6">
            <w:pPr>
              <w:jc w:val="center"/>
            </w:pPr>
            <w:r>
              <w:rPr>
                <w:sz w:val="22"/>
                <w:szCs w:val="22"/>
              </w:rPr>
              <w:t>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WŁODARCZYK J.</w:t>
            </w:r>
          </w:p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4,82</w:t>
            </w:r>
          </w:p>
        </w:tc>
      </w:tr>
      <w:tr w:rsidR="007A3770" w:rsidTr="00420C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9" w:rsidRPr="00205B99" w:rsidRDefault="00205B99" w:rsidP="00205B99">
            <w:pPr>
              <w:jc w:val="center"/>
            </w:pPr>
            <w:r w:rsidRPr="00205B99">
              <w:rPr>
                <w:sz w:val="22"/>
                <w:szCs w:val="22"/>
              </w:rPr>
              <w:t>MALEC A.</w:t>
            </w:r>
          </w:p>
          <w:p w:rsidR="007A3770" w:rsidRPr="008564C5" w:rsidRDefault="00205B99" w:rsidP="00205B99">
            <w:pPr>
              <w:jc w:val="center"/>
            </w:pPr>
            <w:r>
              <w:rPr>
                <w:sz w:val="22"/>
                <w:szCs w:val="22"/>
              </w:rPr>
              <w:t>4.63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WIERZBICKA J.</w:t>
            </w:r>
          </w:p>
          <w:p w:rsidR="00D71C7A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A" w:rsidRDefault="00D71C7A" w:rsidP="00D71C7A">
            <w:pPr>
              <w:jc w:val="center"/>
            </w:pPr>
            <w:r>
              <w:rPr>
                <w:sz w:val="22"/>
                <w:szCs w:val="22"/>
              </w:rPr>
              <w:t>ZYCH A.</w:t>
            </w:r>
          </w:p>
          <w:p w:rsidR="007A3770" w:rsidRDefault="00D71C7A" w:rsidP="00D71C7A">
            <w:pPr>
              <w:jc w:val="center"/>
            </w:pPr>
            <w:r>
              <w:rPr>
                <w:sz w:val="22"/>
                <w:szCs w:val="22"/>
              </w:rPr>
              <w:t>4,63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E6" w:rsidRDefault="00B622E6" w:rsidP="00B622E6">
            <w:pPr>
              <w:jc w:val="center"/>
            </w:pPr>
            <w:r>
              <w:rPr>
                <w:sz w:val="22"/>
                <w:szCs w:val="22"/>
              </w:rPr>
              <w:t>DESKIEWICZ F.</w:t>
            </w:r>
          </w:p>
          <w:p w:rsidR="007A3770" w:rsidRDefault="00B622E6" w:rsidP="00B622E6">
            <w:pPr>
              <w:jc w:val="center"/>
            </w:pPr>
            <w:r>
              <w:rPr>
                <w:sz w:val="22"/>
                <w:szCs w:val="22"/>
              </w:rPr>
              <w:t>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LECHOWICZ J.</w:t>
            </w:r>
          </w:p>
          <w:p w:rsidR="00D71C7A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4,82</w:t>
            </w:r>
          </w:p>
        </w:tc>
      </w:tr>
      <w:tr w:rsidR="007A3770" w:rsidTr="00420C71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A" w:rsidRPr="008564C5" w:rsidRDefault="00D71C7A" w:rsidP="00D71C7A">
            <w:pPr>
              <w:jc w:val="center"/>
            </w:pPr>
            <w:r w:rsidRPr="008564C5">
              <w:rPr>
                <w:sz w:val="22"/>
                <w:szCs w:val="22"/>
              </w:rPr>
              <w:t>KUBIŚ M.</w:t>
            </w:r>
          </w:p>
          <w:p w:rsidR="007A3770" w:rsidRDefault="00D71C7A" w:rsidP="00D71C7A">
            <w:pPr>
              <w:jc w:val="center"/>
            </w:pPr>
            <w:r>
              <w:rPr>
                <w:sz w:val="22"/>
                <w:szCs w:val="22"/>
              </w:rPr>
              <w:t>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A" w:rsidRDefault="00D71C7A" w:rsidP="00D71C7A">
            <w:pPr>
              <w:jc w:val="center"/>
            </w:pPr>
            <w:r>
              <w:rPr>
                <w:sz w:val="22"/>
                <w:szCs w:val="22"/>
              </w:rPr>
              <w:t>RADKA M.</w:t>
            </w:r>
          </w:p>
          <w:p w:rsidR="007A3770" w:rsidRDefault="00D71C7A" w:rsidP="00D71C7A">
            <w:pPr>
              <w:jc w:val="center"/>
            </w:pPr>
            <w:r>
              <w:rPr>
                <w:sz w:val="22"/>
                <w:szCs w:val="22"/>
              </w:rPr>
              <w:t>4,54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E6" w:rsidRDefault="00B622E6" w:rsidP="00B622E6">
            <w:pPr>
              <w:jc w:val="center"/>
            </w:pPr>
            <w:r>
              <w:rPr>
                <w:sz w:val="22"/>
                <w:szCs w:val="22"/>
              </w:rPr>
              <w:t>STAŚKIEWICZ A.</w:t>
            </w:r>
          </w:p>
          <w:p w:rsidR="007A3770" w:rsidRDefault="00B622E6" w:rsidP="00B622E6">
            <w:pPr>
              <w:jc w:val="center"/>
            </w:pPr>
            <w:r>
              <w:rPr>
                <w:sz w:val="22"/>
                <w:szCs w:val="22"/>
              </w:rPr>
              <w:t>4,</w:t>
            </w:r>
            <w:r w:rsidR="0065602E">
              <w:rPr>
                <w:sz w:val="22"/>
                <w:szCs w:val="22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D71C7A" w:rsidP="00D71C7A">
            <w:pPr>
              <w:jc w:val="center"/>
            </w:pPr>
            <w:r>
              <w:rPr>
                <w:sz w:val="22"/>
                <w:szCs w:val="22"/>
              </w:rPr>
              <w:t>WALCZAK A.</w:t>
            </w:r>
          </w:p>
          <w:p w:rsidR="00D71C7A" w:rsidRDefault="00D71C7A" w:rsidP="00D71C7A">
            <w:pPr>
              <w:jc w:val="center"/>
            </w:pPr>
            <w:r>
              <w:rPr>
                <w:sz w:val="22"/>
                <w:szCs w:val="22"/>
              </w:rPr>
              <w:t>4,82</w:t>
            </w:r>
          </w:p>
        </w:tc>
      </w:tr>
      <w:tr w:rsidR="007A3770" w:rsidTr="00420C71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8564C5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99" w:rsidRDefault="00205B99" w:rsidP="00205B99">
            <w:pPr>
              <w:jc w:val="center"/>
            </w:pPr>
            <w:r>
              <w:rPr>
                <w:sz w:val="22"/>
                <w:szCs w:val="22"/>
              </w:rPr>
              <w:t>JURCZUK R.</w:t>
            </w:r>
          </w:p>
          <w:p w:rsidR="007A3770" w:rsidRDefault="00205B99" w:rsidP="00D71C7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TAŃSKA A.</w:t>
            </w:r>
          </w:p>
          <w:p w:rsidR="00D71C7A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4,54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WABISZCZEWICZ A</w:t>
            </w:r>
          </w:p>
          <w:p w:rsidR="007A3770" w:rsidRDefault="00B622E6" w:rsidP="00420C7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7A" w:rsidRDefault="00D71C7A" w:rsidP="00D71C7A">
            <w:pPr>
              <w:jc w:val="center"/>
            </w:pPr>
            <w:r>
              <w:rPr>
                <w:sz w:val="22"/>
                <w:szCs w:val="22"/>
              </w:rPr>
              <w:t>ROJEK M.</w:t>
            </w:r>
          </w:p>
          <w:p w:rsidR="007A3770" w:rsidRDefault="00D71C7A" w:rsidP="00D71C7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4,64</w:t>
            </w:r>
          </w:p>
        </w:tc>
      </w:tr>
      <w:tr w:rsidR="007A3770" w:rsidTr="00420C71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8564C5" w:rsidRDefault="00D71C7A" w:rsidP="00420C71">
            <w:pPr>
              <w:jc w:val="center"/>
            </w:pPr>
            <w:r>
              <w:rPr>
                <w:sz w:val="22"/>
                <w:szCs w:val="22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Default="00D71C7A" w:rsidP="00D71C7A">
            <w:pPr>
              <w:jc w:val="center"/>
            </w:pPr>
            <w:r>
              <w:rPr>
                <w:sz w:val="22"/>
                <w:szCs w:val="22"/>
              </w:rPr>
              <w:t>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65602E" w:rsidRDefault="0065602E" w:rsidP="00420C71">
            <w:pPr>
              <w:jc w:val="center"/>
            </w:pPr>
            <w:r w:rsidRPr="0065602E">
              <w:rPr>
                <w:sz w:val="22"/>
                <w:szCs w:val="22"/>
              </w:rPr>
              <w:t>RADWAŃSKA P.</w:t>
            </w:r>
          </w:p>
          <w:p w:rsidR="0065602E" w:rsidRDefault="0065602E" w:rsidP="00420C71">
            <w:pPr>
              <w:jc w:val="center"/>
              <w:rPr>
                <w:b/>
              </w:rPr>
            </w:pPr>
            <w:r w:rsidRPr="0065602E">
              <w:rPr>
                <w:sz w:val="22"/>
                <w:szCs w:val="22"/>
              </w:rPr>
              <w:t>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A" w:rsidRPr="00D71C7A" w:rsidRDefault="00D71C7A" w:rsidP="00D71C7A">
            <w:pPr>
              <w:jc w:val="center"/>
            </w:pPr>
            <w:r w:rsidRPr="00D71C7A">
              <w:rPr>
                <w:sz w:val="22"/>
                <w:szCs w:val="22"/>
              </w:rPr>
              <w:t xml:space="preserve">ŻABKIEWICZ N. </w:t>
            </w:r>
          </w:p>
          <w:p w:rsidR="007A3770" w:rsidRPr="00DA18FB" w:rsidRDefault="00D71C7A" w:rsidP="00D71C7A">
            <w:pPr>
              <w:jc w:val="center"/>
            </w:pPr>
            <w:r w:rsidRPr="00D71C7A">
              <w:rPr>
                <w:sz w:val="22"/>
                <w:szCs w:val="22"/>
              </w:rPr>
              <w:t>4,55</w:t>
            </w:r>
          </w:p>
        </w:tc>
      </w:tr>
    </w:tbl>
    <w:p w:rsidR="00D71C7A" w:rsidRDefault="00D71C7A" w:rsidP="007A3770">
      <w:pPr>
        <w:jc w:val="center"/>
        <w:outlineLvl w:val="0"/>
        <w:rPr>
          <w:b/>
          <w:sz w:val="26"/>
          <w:szCs w:val="26"/>
        </w:rPr>
      </w:pPr>
    </w:p>
    <w:p w:rsidR="007A3770" w:rsidRPr="000E3145" w:rsidRDefault="007A3770" w:rsidP="007A3770">
      <w:pPr>
        <w:jc w:val="center"/>
        <w:outlineLvl w:val="0"/>
        <w:rPr>
          <w:b/>
          <w:sz w:val="26"/>
          <w:szCs w:val="26"/>
        </w:rPr>
      </w:pPr>
      <w:r w:rsidRPr="000E3145">
        <w:rPr>
          <w:b/>
          <w:sz w:val="26"/>
          <w:szCs w:val="26"/>
        </w:rPr>
        <w:t>WZOROWI UCZNIOWIE W KLASACH IV – VI</w:t>
      </w:r>
    </w:p>
    <w:p w:rsidR="007A3770" w:rsidRPr="001E2DAE" w:rsidRDefault="007A3770" w:rsidP="007A3770">
      <w:pPr>
        <w:jc w:val="center"/>
        <w:outlineLvl w:val="0"/>
        <w:rPr>
          <w:b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1984"/>
        <w:gridCol w:w="2126"/>
        <w:gridCol w:w="1985"/>
      </w:tblGrid>
      <w:tr w:rsidR="007A3770" w:rsidTr="00420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65602E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  <w:r w:rsidR="0065602E">
              <w:rPr>
                <w:b/>
              </w:rPr>
              <w:t>V</w:t>
            </w:r>
            <w:r>
              <w:rPr>
                <w:b/>
              </w:rPr>
              <w:t>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VIB</w:t>
            </w:r>
          </w:p>
        </w:tc>
      </w:tr>
      <w:tr w:rsidR="007A3770" w:rsidTr="00420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HOFFMANN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GORBAL 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TOMCZAK 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MIKOŁAJCZYK 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LECHOWICZ J.</w:t>
            </w:r>
          </w:p>
        </w:tc>
      </w:tr>
      <w:tr w:rsidR="007A3770" w:rsidTr="00420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205B99" w:rsidP="00420C71">
            <w:pPr>
              <w:jc w:val="center"/>
            </w:pPr>
            <w:r w:rsidRPr="00DA18FB">
              <w:rPr>
                <w:sz w:val="22"/>
                <w:szCs w:val="22"/>
              </w:rPr>
              <w:t>SARZAŁA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KOŁODZIEJCZYK 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STAŚKIEWICZ 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TOŁSTYKO A.</w:t>
            </w:r>
          </w:p>
        </w:tc>
      </w:tr>
      <w:tr w:rsidR="007A3770" w:rsidTr="00420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 xml:space="preserve">WIERZBICKA J.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8D00AA" w:rsidRDefault="007A3770" w:rsidP="00420C71">
            <w:pPr>
              <w:jc w:val="center"/>
              <w:rPr>
                <w:sz w:val="20"/>
                <w:szCs w:val="20"/>
              </w:rPr>
            </w:pPr>
            <w:r w:rsidRPr="008D00AA">
              <w:rPr>
                <w:sz w:val="20"/>
                <w:szCs w:val="20"/>
              </w:rPr>
              <w:t>WABISZCZEWICZ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ŻABKIEWICZ N.</w:t>
            </w:r>
          </w:p>
        </w:tc>
      </w:tr>
      <w:tr w:rsidR="007A3770" w:rsidTr="00420C71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DA18FB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DA18FB" w:rsidRDefault="007A3770" w:rsidP="00420C71">
            <w:pPr>
              <w:jc w:val="center"/>
            </w:pPr>
            <w:r w:rsidRPr="00DA18FB">
              <w:rPr>
                <w:sz w:val="22"/>
                <w:szCs w:val="22"/>
              </w:rPr>
              <w:t>KUBIŚ 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 xml:space="preserve">WIERZBICKA M.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WALCZAK A.</w:t>
            </w:r>
          </w:p>
        </w:tc>
      </w:tr>
      <w:tr w:rsidR="007A3770" w:rsidTr="00420C71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DA18FB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205B99" w:rsidRDefault="00205B99" w:rsidP="00420C71">
            <w:pPr>
              <w:jc w:val="center"/>
            </w:pPr>
            <w:r w:rsidRPr="00205B99">
              <w:rPr>
                <w:sz w:val="22"/>
                <w:szCs w:val="22"/>
              </w:rPr>
              <w:t>JUREWICZ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Pr="00B622E6" w:rsidRDefault="00B622E6" w:rsidP="00B622E6">
            <w:pPr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BYSTRANOWSKI 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</w:tr>
    </w:tbl>
    <w:p w:rsidR="007A3770" w:rsidRDefault="007A3770" w:rsidP="007A3770">
      <w:pPr>
        <w:jc w:val="center"/>
        <w:outlineLvl w:val="0"/>
        <w:rPr>
          <w:b/>
          <w:sz w:val="26"/>
          <w:szCs w:val="26"/>
        </w:rPr>
      </w:pPr>
    </w:p>
    <w:p w:rsidR="007A3770" w:rsidRPr="001E2DAE" w:rsidRDefault="007A3770" w:rsidP="007A3770">
      <w:pPr>
        <w:jc w:val="center"/>
        <w:outlineLvl w:val="0"/>
        <w:rPr>
          <w:b/>
          <w:sz w:val="16"/>
          <w:szCs w:val="16"/>
        </w:rPr>
      </w:pPr>
      <w:r w:rsidRPr="000E3145">
        <w:rPr>
          <w:b/>
          <w:sz w:val="26"/>
          <w:szCs w:val="26"/>
        </w:rPr>
        <w:t>FREKWENCJA W KLAS</w:t>
      </w:r>
      <w:r>
        <w:rPr>
          <w:b/>
          <w:sz w:val="26"/>
          <w:szCs w:val="26"/>
        </w:rPr>
        <w:t>ACH IV – VI  (w %) DO 13.06</w:t>
      </w:r>
      <w:r w:rsidRPr="000E3145">
        <w:rPr>
          <w:b/>
          <w:sz w:val="26"/>
          <w:szCs w:val="26"/>
        </w:rPr>
        <w:t>.2016</w:t>
      </w:r>
      <w:r>
        <w:rPr>
          <w:b/>
          <w:sz w:val="26"/>
          <w:szCs w:val="26"/>
        </w:rPr>
        <w:t>r.</w:t>
      </w:r>
    </w:p>
    <w:p w:rsidR="007A3770" w:rsidRPr="001E2DAE" w:rsidRDefault="007A3770" w:rsidP="007A3770">
      <w:pPr>
        <w:jc w:val="center"/>
        <w:outlineLvl w:val="0"/>
        <w:rPr>
          <w:b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126"/>
        <w:gridCol w:w="2126"/>
        <w:gridCol w:w="1985"/>
      </w:tblGrid>
      <w:tr w:rsidR="007A3770" w:rsidTr="00420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VIB</w:t>
            </w:r>
          </w:p>
        </w:tc>
      </w:tr>
      <w:tr w:rsidR="007A3770" w:rsidRPr="000E3145" w:rsidTr="00420C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420C71">
            <w:pPr>
              <w:jc w:val="center"/>
            </w:pPr>
            <w:r>
              <w:t>91, 08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205B99">
            <w:pPr>
              <w:jc w:val="center"/>
            </w:pPr>
            <w:r>
              <w:t>92,22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205B99" w:rsidRDefault="00205B99" w:rsidP="00420C71">
            <w:pPr>
              <w:jc w:val="center"/>
            </w:pPr>
            <w:r w:rsidRPr="00205B99">
              <w:t>87,26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65602E" w:rsidP="00420C71">
            <w:pPr>
              <w:jc w:val="center"/>
            </w:pPr>
            <w:r>
              <w:t>90,03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205B99" w:rsidRDefault="00205B99" w:rsidP="00420C71">
            <w:pPr>
              <w:jc w:val="center"/>
              <w:rPr>
                <w:b/>
              </w:rPr>
            </w:pPr>
            <w:r w:rsidRPr="00205B99">
              <w:rPr>
                <w:b/>
              </w:rPr>
              <w:t>92, 93</w:t>
            </w:r>
          </w:p>
        </w:tc>
      </w:tr>
    </w:tbl>
    <w:p w:rsidR="007A3770" w:rsidRPr="000E3145" w:rsidRDefault="007A3770" w:rsidP="007A3770">
      <w:pPr>
        <w:jc w:val="center"/>
        <w:outlineLvl w:val="0"/>
        <w:rPr>
          <w:b/>
        </w:rPr>
      </w:pPr>
    </w:p>
    <w:p w:rsidR="007A3770" w:rsidRPr="000E3145" w:rsidRDefault="007A3770" w:rsidP="007A3770">
      <w:pPr>
        <w:jc w:val="center"/>
        <w:outlineLvl w:val="0"/>
        <w:rPr>
          <w:b/>
          <w:sz w:val="26"/>
          <w:szCs w:val="26"/>
        </w:rPr>
      </w:pPr>
      <w:r w:rsidRPr="000E3145">
        <w:rPr>
          <w:b/>
          <w:sz w:val="26"/>
          <w:szCs w:val="26"/>
        </w:rPr>
        <w:t>STUPROCENTOWA FREKWENCJA W KLASACH IV – VI DO 22.01.2016r.</w:t>
      </w:r>
    </w:p>
    <w:p w:rsidR="007A3770" w:rsidRPr="001E2DAE" w:rsidRDefault="007A3770" w:rsidP="007A3770">
      <w:pPr>
        <w:jc w:val="center"/>
        <w:outlineLvl w:val="0"/>
        <w:rPr>
          <w:b/>
          <w:sz w:val="14"/>
          <w:szCs w:val="1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2128"/>
        <w:gridCol w:w="2126"/>
        <w:gridCol w:w="2126"/>
        <w:gridCol w:w="2127"/>
      </w:tblGrid>
      <w:tr w:rsidR="007A3770" w:rsidTr="00420C71">
        <w:trPr>
          <w:trHeight w:val="35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IV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VIB</w:t>
            </w:r>
          </w:p>
        </w:tc>
      </w:tr>
      <w:tr w:rsidR="007A3770" w:rsidTr="00420C7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205B99">
            <w:pPr>
              <w:jc w:val="center"/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8F15C2" w:rsidP="00420C71">
            <w:pPr>
              <w:jc w:val="center"/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B622E6" w:rsidP="00420C71">
            <w:pPr>
              <w:jc w:val="center"/>
            </w:pPr>
            <w:r>
              <w:rPr>
                <w:sz w:val="22"/>
                <w:szCs w:val="22"/>
              </w:rPr>
              <w:t>KUCHCIAK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205B99">
            <w:pPr>
              <w:jc w:val="center"/>
            </w:pPr>
            <w:r>
              <w:rPr>
                <w:sz w:val="22"/>
                <w:szCs w:val="22"/>
              </w:rPr>
              <w:t>BRAK</w:t>
            </w:r>
          </w:p>
        </w:tc>
      </w:tr>
      <w:tr w:rsidR="007A3770" w:rsidTr="00420C7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420C71">
            <w:pPr>
              <w:jc w:val="center"/>
            </w:pP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7A3770" w:rsidP="00420C71">
            <w:pPr>
              <w:jc w:val="center"/>
            </w:pPr>
            <w:r w:rsidRPr="000E3145">
              <w:rPr>
                <w:sz w:val="22"/>
                <w:szCs w:val="22"/>
              </w:rPr>
              <w:t>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205B99"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B622E6" w:rsidP="0065602E">
            <w:pPr>
              <w:jc w:val="center"/>
            </w:pPr>
            <w:r w:rsidRPr="00C721E6">
              <w:rPr>
                <w:sz w:val="22"/>
                <w:szCs w:val="22"/>
              </w:rPr>
              <w:t>DESKIEWICZ F.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70" w:rsidRPr="000E3145" w:rsidRDefault="00205B99" w:rsidP="00205B99">
            <w:r>
              <w:rPr>
                <w:sz w:val="22"/>
                <w:szCs w:val="22"/>
              </w:rPr>
              <w:t>…………………….</w:t>
            </w:r>
          </w:p>
        </w:tc>
      </w:tr>
    </w:tbl>
    <w:p w:rsidR="007A3770" w:rsidRDefault="007A3770" w:rsidP="007A3770">
      <w:pPr>
        <w:jc w:val="center"/>
        <w:outlineLvl w:val="0"/>
        <w:rPr>
          <w:b/>
          <w:sz w:val="28"/>
          <w:szCs w:val="28"/>
        </w:rPr>
      </w:pPr>
    </w:p>
    <w:p w:rsidR="007A3770" w:rsidRDefault="007A3770" w:rsidP="007A3770">
      <w:pPr>
        <w:jc w:val="center"/>
        <w:rPr>
          <w:b/>
          <w:sz w:val="18"/>
          <w:szCs w:val="18"/>
        </w:rPr>
      </w:pPr>
      <w:r>
        <w:rPr>
          <w:b/>
        </w:rPr>
        <w:t xml:space="preserve"> NAJLEPSI CZYTELNICY W KLASACH I V – VI</w:t>
      </w:r>
    </w:p>
    <w:p w:rsidR="007A3770" w:rsidRPr="001E2DAE" w:rsidRDefault="007A3770" w:rsidP="007A3770">
      <w:pPr>
        <w:jc w:val="center"/>
        <w:rPr>
          <w:b/>
          <w:sz w:val="14"/>
          <w:szCs w:val="14"/>
        </w:rPr>
      </w:pPr>
    </w:p>
    <w:tbl>
      <w:tblPr>
        <w:tblW w:w="1025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1985"/>
        <w:gridCol w:w="1984"/>
        <w:gridCol w:w="2127"/>
        <w:gridCol w:w="2268"/>
      </w:tblGrid>
      <w:tr w:rsidR="007A3770" w:rsidRPr="002437FB" w:rsidTr="00420C71">
        <w:trPr>
          <w:trHeight w:val="35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rPr>
                <w:b/>
              </w:rPr>
            </w:pPr>
            <w:r>
              <w:rPr>
                <w:b/>
              </w:rPr>
              <w:t>KLASA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70" w:rsidRDefault="007A3770" w:rsidP="00420C71">
            <w:pPr>
              <w:jc w:val="center"/>
              <w:rPr>
                <w:b/>
              </w:rPr>
            </w:pPr>
            <w:r>
              <w:rPr>
                <w:b/>
              </w:rPr>
              <w:t>KLASA VIB</w:t>
            </w:r>
          </w:p>
        </w:tc>
      </w:tr>
      <w:tr w:rsidR="007A3770" w:rsidTr="00420C71">
        <w:trPr>
          <w:trHeight w:val="35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9" w:rsidRDefault="00205B99" w:rsidP="003A438C">
            <w:pPr>
              <w:jc w:val="center"/>
            </w:pPr>
          </w:p>
          <w:p w:rsidR="007A3770" w:rsidRPr="003A438C" w:rsidRDefault="003A438C" w:rsidP="003A438C">
            <w:pPr>
              <w:jc w:val="center"/>
            </w:pPr>
            <w:r w:rsidRPr="003A438C">
              <w:rPr>
                <w:sz w:val="22"/>
                <w:szCs w:val="22"/>
              </w:rPr>
              <w:t>ALEKSANDRA ŻEBURA</w:t>
            </w:r>
          </w:p>
          <w:p w:rsidR="007A3770" w:rsidRPr="000E3145" w:rsidRDefault="007A3770" w:rsidP="00420C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9" w:rsidRDefault="00205B99" w:rsidP="00420C71">
            <w:pPr>
              <w:jc w:val="center"/>
            </w:pPr>
          </w:p>
          <w:p w:rsidR="007A3770" w:rsidRPr="000E3145" w:rsidRDefault="007A3770" w:rsidP="00420C71">
            <w:pPr>
              <w:jc w:val="center"/>
            </w:pPr>
            <w:r w:rsidRPr="000E3145">
              <w:rPr>
                <w:sz w:val="22"/>
                <w:szCs w:val="22"/>
              </w:rPr>
              <w:t xml:space="preserve">NATALIA </w:t>
            </w:r>
          </w:p>
          <w:p w:rsidR="007A3770" w:rsidRPr="000E3145" w:rsidRDefault="007A3770" w:rsidP="00420C71">
            <w:pPr>
              <w:jc w:val="center"/>
            </w:pPr>
            <w:r w:rsidRPr="000E3145">
              <w:rPr>
                <w:sz w:val="22"/>
                <w:szCs w:val="22"/>
              </w:rPr>
              <w:t>GORBAL</w:t>
            </w:r>
          </w:p>
          <w:p w:rsidR="007A3770" w:rsidRPr="000E3145" w:rsidRDefault="007A3770" w:rsidP="00420C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9" w:rsidRDefault="00205B99" w:rsidP="00420C71">
            <w:pPr>
              <w:jc w:val="center"/>
            </w:pPr>
          </w:p>
          <w:p w:rsidR="007A3770" w:rsidRPr="000E3145" w:rsidRDefault="007A3770" w:rsidP="00420C71">
            <w:pPr>
              <w:jc w:val="center"/>
            </w:pPr>
            <w:r w:rsidRPr="000E3145">
              <w:rPr>
                <w:sz w:val="22"/>
                <w:szCs w:val="22"/>
              </w:rPr>
              <w:t xml:space="preserve">KACPER </w:t>
            </w:r>
          </w:p>
          <w:p w:rsidR="007A3770" w:rsidRPr="000E3145" w:rsidRDefault="007A3770" w:rsidP="00420C71">
            <w:pPr>
              <w:jc w:val="center"/>
            </w:pPr>
            <w:r w:rsidRPr="000E3145">
              <w:rPr>
                <w:sz w:val="22"/>
                <w:szCs w:val="22"/>
              </w:rPr>
              <w:t>PERZ</w:t>
            </w:r>
          </w:p>
          <w:p w:rsidR="007A3770" w:rsidRPr="000E3145" w:rsidRDefault="007A3770" w:rsidP="00420C7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9" w:rsidRDefault="00205B99" w:rsidP="00420C71">
            <w:pPr>
              <w:jc w:val="center"/>
            </w:pPr>
          </w:p>
          <w:p w:rsidR="003A438C" w:rsidRDefault="003A438C" w:rsidP="00420C71">
            <w:pPr>
              <w:jc w:val="center"/>
            </w:pPr>
            <w:r>
              <w:rPr>
                <w:sz w:val="22"/>
                <w:szCs w:val="22"/>
              </w:rPr>
              <w:t xml:space="preserve">SZYMON </w:t>
            </w:r>
          </w:p>
          <w:p w:rsidR="007A3770" w:rsidRPr="000E3145" w:rsidRDefault="003A438C" w:rsidP="00420C71">
            <w:pPr>
              <w:jc w:val="center"/>
            </w:pPr>
            <w:r>
              <w:rPr>
                <w:sz w:val="22"/>
                <w:szCs w:val="22"/>
              </w:rPr>
              <w:t>ZIĘBA</w:t>
            </w:r>
          </w:p>
          <w:p w:rsidR="007A3770" w:rsidRPr="000E3145" w:rsidRDefault="007A3770" w:rsidP="00420C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9" w:rsidRDefault="00205B99" w:rsidP="00420C71">
            <w:pPr>
              <w:jc w:val="center"/>
            </w:pPr>
          </w:p>
          <w:p w:rsidR="003A438C" w:rsidRDefault="003A438C" w:rsidP="00420C71">
            <w:pPr>
              <w:jc w:val="center"/>
            </w:pPr>
            <w:r>
              <w:rPr>
                <w:sz w:val="22"/>
                <w:szCs w:val="22"/>
              </w:rPr>
              <w:t>ALICJA</w:t>
            </w:r>
          </w:p>
          <w:p w:rsidR="007A3770" w:rsidRPr="000E3145" w:rsidRDefault="003A438C" w:rsidP="00420C71">
            <w:pPr>
              <w:jc w:val="center"/>
            </w:pPr>
            <w:r>
              <w:rPr>
                <w:sz w:val="22"/>
                <w:szCs w:val="22"/>
              </w:rPr>
              <w:t>TOŁSTYKO</w:t>
            </w:r>
          </w:p>
          <w:p w:rsidR="007A3770" w:rsidRPr="000E3145" w:rsidRDefault="007A3770" w:rsidP="00420C71">
            <w:pPr>
              <w:jc w:val="center"/>
            </w:pPr>
          </w:p>
        </w:tc>
      </w:tr>
    </w:tbl>
    <w:p w:rsidR="007A3770" w:rsidRDefault="007A3770" w:rsidP="007A3770">
      <w:pPr>
        <w:outlineLvl w:val="0"/>
        <w:rPr>
          <w:b/>
        </w:rPr>
      </w:pPr>
    </w:p>
    <w:p w:rsidR="007A3770" w:rsidRDefault="003A438C" w:rsidP="007A3770">
      <w:pPr>
        <w:outlineLvl w:val="0"/>
        <w:rPr>
          <w:b/>
          <w:u w:val="single"/>
        </w:rPr>
      </w:pPr>
      <w:r>
        <w:rPr>
          <w:b/>
        </w:rPr>
        <w:t xml:space="preserve"> „CZYTELNIK ROKU”</w:t>
      </w:r>
      <w:r w:rsidR="007A3770">
        <w:rPr>
          <w:b/>
        </w:rPr>
        <w:t xml:space="preserve"> W KLASACH  IV-VI:  </w:t>
      </w:r>
      <w:r>
        <w:rPr>
          <w:b/>
          <w:u w:val="single"/>
        </w:rPr>
        <w:t xml:space="preserve">NATALIA GORBAL </w:t>
      </w:r>
    </w:p>
    <w:p w:rsidR="003A438C" w:rsidRDefault="003A438C" w:rsidP="007A3770">
      <w:pPr>
        <w:outlineLvl w:val="0"/>
        <w:rPr>
          <w:b/>
          <w:u w:val="single"/>
        </w:rPr>
      </w:pPr>
    </w:p>
    <w:p w:rsidR="007A3770" w:rsidRPr="003A438C" w:rsidRDefault="003A438C" w:rsidP="007A3770">
      <w:pPr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„</w:t>
      </w:r>
      <w:r w:rsidRPr="003A438C">
        <w:rPr>
          <w:b/>
          <w:sz w:val="26"/>
          <w:szCs w:val="26"/>
          <w:u w:val="single"/>
        </w:rPr>
        <w:t>SPORTOWCEM ROKU 2016</w:t>
      </w:r>
      <w:r>
        <w:rPr>
          <w:b/>
          <w:sz w:val="26"/>
          <w:szCs w:val="26"/>
          <w:u w:val="single"/>
        </w:rPr>
        <w:t>”</w:t>
      </w:r>
      <w:r w:rsidRPr="003A438C">
        <w:rPr>
          <w:b/>
          <w:sz w:val="26"/>
          <w:szCs w:val="26"/>
          <w:u w:val="single"/>
        </w:rPr>
        <w:t xml:space="preserve"> ZOSTALI: ADRIAN GRABAREK I KRYSTIAN KAŁUCKI</w:t>
      </w:r>
    </w:p>
    <w:p w:rsidR="005B2056" w:rsidRPr="004B445C" w:rsidRDefault="00DE44AB" w:rsidP="004B445C">
      <w:pPr>
        <w:jc w:val="center"/>
        <w:rPr>
          <w:b/>
          <w:u w:val="single"/>
        </w:rPr>
      </w:pPr>
      <w:r>
        <w:rPr>
          <w:b/>
          <w:u w:val="single"/>
        </w:rPr>
        <w:t>GRATULACJE!!</w:t>
      </w:r>
      <w:r w:rsidR="004B445C">
        <w:rPr>
          <w:b/>
          <w:u w:val="single"/>
        </w:rPr>
        <w:t>!</w:t>
      </w:r>
    </w:p>
    <w:sectPr w:rsidR="005B2056" w:rsidRPr="004B445C" w:rsidSect="007A37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770"/>
    <w:rsid w:val="000C5E01"/>
    <w:rsid w:val="001C0B35"/>
    <w:rsid w:val="00205B99"/>
    <w:rsid w:val="0030090C"/>
    <w:rsid w:val="003A438C"/>
    <w:rsid w:val="004B445C"/>
    <w:rsid w:val="005B2056"/>
    <w:rsid w:val="0065602E"/>
    <w:rsid w:val="007A3770"/>
    <w:rsid w:val="008F15C2"/>
    <w:rsid w:val="00B622E6"/>
    <w:rsid w:val="00CA30AA"/>
    <w:rsid w:val="00D71C7A"/>
    <w:rsid w:val="00DE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5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E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5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E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Kazanowska</dc:creator>
  <cp:lastModifiedBy>monika</cp:lastModifiedBy>
  <cp:revision>2</cp:revision>
  <cp:lastPrinted>2016-06-16T19:12:00Z</cp:lastPrinted>
  <dcterms:created xsi:type="dcterms:W3CDTF">2016-06-29T07:13:00Z</dcterms:created>
  <dcterms:modified xsi:type="dcterms:W3CDTF">2016-06-29T07:13:00Z</dcterms:modified>
</cp:coreProperties>
</file>