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7F" w:rsidRDefault="00BE224A" w:rsidP="00BE224A">
      <w:pPr>
        <w:jc w:val="center"/>
        <w:rPr>
          <w:b/>
          <w:i/>
          <w:sz w:val="36"/>
          <w:szCs w:val="36"/>
        </w:rPr>
      </w:pPr>
      <w:r w:rsidRPr="00BE224A">
        <w:rPr>
          <w:b/>
          <w:i/>
          <w:sz w:val="36"/>
          <w:szCs w:val="36"/>
        </w:rPr>
        <w:t>ZGŁOSZENIE</w:t>
      </w:r>
    </w:p>
    <w:p w:rsidR="005857E5" w:rsidRPr="005857E5" w:rsidRDefault="005857E5" w:rsidP="00BE224A">
      <w:pPr>
        <w:jc w:val="center"/>
        <w:rPr>
          <w:b/>
          <w:i/>
          <w:sz w:val="16"/>
          <w:szCs w:val="16"/>
        </w:rPr>
      </w:pPr>
    </w:p>
    <w:p w:rsidR="00BE224A" w:rsidRDefault="00BE224A" w:rsidP="005857E5">
      <w:pPr>
        <w:jc w:val="center"/>
        <w:rPr>
          <w:sz w:val="24"/>
          <w:szCs w:val="24"/>
        </w:rPr>
      </w:pPr>
      <w:r w:rsidRPr="00BE224A">
        <w:rPr>
          <w:sz w:val="24"/>
          <w:szCs w:val="24"/>
        </w:rPr>
        <w:t>Nazwa drużyny/ nazwisko……………………………………………………………………</w:t>
      </w:r>
    </w:p>
    <w:p w:rsidR="005857E5" w:rsidRPr="005857E5" w:rsidRDefault="005857E5" w:rsidP="005857E5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Ind w:w="1664" w:type="dxa"/>
        <w:tblLook w:val="04A0"/>
      </w:tblPr>
      <w:tblGrid>
        <w:gridCol w:w="535"/>
        <w:gridCol w:w="4269"/>
        <w:gridCol w:w="2366"/>
      </w:tblGrid>
      <w:tr w:rsidR="00BE224A" w:rsidTr="005857E5">
        <w:trPr>
          <w:trHeight w:val="585"/>
        </w:trPr>
        <w:tc>
          <w:tcPr>
            <w:tcW w:w="535" w:type="dxa"/>
            <w:vAlign w:val="center"/>
          </w:tcPr>
          <w:p w:rsidR="00BE224A" w:rsidRPr="00BE224A" w:rsidRDefault="00BE224A" w:rsidP="00BE224A">
            <w:pPr>
              <w:jc w:val="center"/>
              <w:rPr>
                <w:b/>
                <w:i/>
                <w:sz w:val="24"/>
                <w:szCs w:val="24"/>
              </w:rPr>
            </w:pPr>
            <w:r w:rsidRPr="00BE224A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4269" w:type="dxa"/>
            <w:vAlign w:val="center"/>
          </w:tcPr>
          <w:p w:rsidR="00BE224A" w:rsidRPr="00BE224A" w:rsidRDefault="00BE224A" w:rsidP="00BE224A">
            <w:pPr>
              <w:jc w:val="center"/>
              <w:rPr>
                <w:b/>
                <w:i/>
                <w:sz w:val="24"/>
                <w:szCs w:val="24"/>
              </w:rPr>
            </w:pPr>
            <w:r w:rsidRPr="00BE224A">
              <w:rPr>
                <w:b/>
                <w:i/>
                <w:sz w:val="24"/>
                <w:szCs w:val="24"/>
              </w:rPr>
              <w:t>Imię  i nazwisko zawodnika</w:t>
            </w:r>
          </w:p>
        </w:tc>
        <w:tc>
          <w:tcPr>
            <w:tcW w:w="2366" w:type="dxa"/>
            <w:vAlign w:val="center"/>
          </w:tcPr>
          <w:p w:rsidR="00BE224A" w:rsidRPr="00BE224A" w:rsidRDefault="00BE224A" w:rsidP="00BE224A">
            <w:pPr>
              <w:jc w:val="center"/>
              <w:rPr>
                <w:b/>
                <w:i/>
                <w:sz w:val="24"/>
                <w:szCs w:val="24"/>
              </w:rPr>
            </w:pPr>
            <w:r w:rsidRPr="00BE224A">
              <w:rPr>
                <w:b/>
                <w:i/>
                <w:sz w:val="24"/>
                <w:szCs w:val="24"/>
              </w:rPr>
              <w:t>Pokrewieństwo</w:t>
            </w:r>
          </w:p>
        </w:tc>
      </w:tr>
      <w:tr w:rsidR="00BE224A" w:rsidTr="005857E5">
        <w:trPr>
          <w:trHeight w:val="556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56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29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  <w:tr w:rsidR="00BE224A" w:rsidTr="005857E5">
        <w:trPr>
          <w:trHeight w:val="556"/>
        </w:trPr>
        <w:tc>
          <w:tcPr>
            <w:tcW w:w="535" w:type="dxa"/>
            <w:vAlign w:val="center"/>
          </w:tcPr>
          <w:p w:rsidR="00BE224A" w:rsidRDefault="00BE224A" w:rsidP="00BE224A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269" w:type="dxa"/>
          </w:tcPr>
          <w:p w:rsidR="00BE224A" w:rsidRDefault="00BE224A"/>
        </w:tc>
        <w:tc>
          <w:tcPr>
            <w:tcW w:w="2366" w:type="dxa"/>
          </w:tcPr>
          <w:p w:rsidR="00BE224A" w:rsidRDefault="00BE224A"/>
        </w:tc>
      </w:tr>
    </w:tbl>
    <w:p w:rsidR="00BE224A" w:rsidRDefault="00BE224A"/>
    <w:sectPr w:rsidR="00BE224A" w:rsidSect="005857E5">
      <w:pgSz w:w="11906" w:h="16838"/>
      <w:pgMar w:top="1417" w:right="1417" w:bottom="709" w:left="709" w:header="708" w:footer="708" w:gutter="0"/>
      <w:cols w:space="5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CD8"/>
    <w:multiLevelType w:val="hybridMultilevel"/>
    <w:tmpl w:val="F7064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33881"/>
    <w:multiLevelType w:val="hybridMultilevel"/>
    <w:tmpl w:val="F7064F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224A"/>
    <w:rsid w:val="00014ABE"/>
    <w:rsid w:val="000202F2"/>
    <w:rsid w:val="00121B88"/>
    <w:rsid w:val="0019645C"/>
    <w:rsid w:val="00216C3F"/>
    <w:rsid w:val="0032217D"/>
    <w:rsid w:val="00326934"/>
    <w:rsid w:val="003825BE"/>
    <w:rsid w:val="00416A05"/>
    <w:rsid w:val="0052171A"/>
    <w:rsid w:val="00542DEC"/>
    <w:rsid w:val="005857E5"/>
    <w:rsid w:val="005D127F"/>
    <w:rsid w:val="0063565B"/>
    <w:rsid w:val="00657273"/>
    <w:rsid w:val="008C1C7B"/>
    <w:rsid w:val="00997F62"/>
    <w:rsid w:val="009D6C03"/>
    <w:rsid w:val="00A725E8"/>
    <w:rsid w:val="00AF365D"/>
    <w:rsid w:val="00B37AB8"/>
    <w:rsid w:val="00B70999"/>
    <w:rsid w:val="00B9392D"/>
    <w:rsid w:val="00B97ACC"/>
    <w:rsid w:val="00BE224A"/>
    <w:rsid w:val="00C52D28"/>
    <w:rsid w:val="00CA69BF"/>
    <w:rsid w:val="00CD3955"/>
    <w:rsid w:val="00CD596D"/>
    <w:rsid w:val="00D25AA7"/>
    <w:rsid w:val="00D649A8"/>
    <w:rsid w:val="00D861BF"/>
    <w:rsid w:val="00DA6C47"/>
    <w:rsid w:val="00E00E46"/>
    <w:rsid w:val="00FA69D3"/>
    <w:rsid w:val="00FB1522"/>
    <w:rsid w:val="00FC46FB"/>
    <w:rsid w:val="00FD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2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143</Characters>
  <Application>Microsoft Office Word</Application>
  <DocSecurity>0</DocSecurity>
  <Lines>1</Lines>
  <Paragraphs>1</Paragraphs>
  <ScaleCrop>false</ScaleCrop>
  <Company>Gimnazjum w Przybiernowie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Sekretariat</cp:lastModifiedBy>
  <cp:revision>4</cp:revision>
  <cp:lastPrinted>2015-03-04T12:06:00Z</cp:lastPrinted>
  <dcterms:created xsi:type="dcterms:W3CDTF">2013-03-19T09:25:00Z</dcterms:created>
  <dcterms:modified xsi:type="dcterms:W3CDTF">2017-03-21T10:07:00Z</dcterms:modified>
</cp:coreProperties>
</file>